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80" w:rsidRDefault="007328BE">
      <w:pPr>
        <w:pStyle w:val="Textbody"/>
        <w:jc w:val="center"/>
      </w:pPr>
      <w:bookmarkStart w:id="0" w:name="_GoBack"/>
      <w:bookmarkEnd w:id="0"/>
      <w:r>
        <w:rPr>
          <w:rStyle w:val="StrongEmphasis"/>
          <w:sz w:val="28"/>
          <w:szCs w:val="28"/>
        </w:rPr>
        <w:t>Развивающие игрушки для детей от 1 года до 3 лет</w:t>
      </w:r>
    </w:p>
    <w:p w:rsidR="00B52580" w:rsidRDefault="007328BE">
      <w:pPr>
        <w:pStyle w:val="Textbody"/>
      </w:pPr>
      <w:r>
        <w:rPr>
          <w:sz w:val="28"/>
          <w:szCs w:val="28"/>
        </w:rPr>
        <w:t xml:space="preserve">Вот вы и отметили первый день рождения своего малыша. Кроха стал уже совсем взрослым и во всем стремиться проявлять инициативу и </w:t>
      </w:r>
      <w:r>
        <w:rPr>
          <w:sz w:val="28"/>
          <w:szCs w:val="28"/>
        </w:rPr>
        <w:t>самостоятельность. Ребенок в возрасте от года до трех лет развивается быстрыми темпами, развитие идет в двух направлениях – интеллектуальное и физическое. Развивается игровая деятельность, кругозор малыша и его познания о взрослом мире, и для того чтобы ма</w:t>
      </w:r>
      <w:r>
        <w:rPr>
          <w:sz w:val="28"/>
          <w:szCs w:val="28"/>
        </w:rPr>
        <w:t>лыш развивался правильно и в соответствии с возрастом конечно же необходимы игрушки. К этому возрасту у вас уже наверняка накопилось большое количество игрушек, некоторые из них еще пригодятся для игр с малышом, а те из которых он уже вырос лучше убрать, д</w:t>
      </w:r>
      <w:r>
        <w:rPr>
          <w:sz w:val="28"/>
          <w:szCs w:val="28"/>
        </w:rPr>
        <w:t>ля того чтобы не загромождать игровое пространство. Также вам придется докупить развивающие игрушки, подходящие для занятий ребенка возрастом от 1 года до 3 лет.</w:t>
      </w:r>
    </w:p>
    <w:p w:rsidR="00B52580" w:rsidRDefault="007328BE">
      <w:pPr>
        <w:pStyle w:val="Textbody"/>
      </w:pPr>
      <w:r>
        <w:rPr>
          <w:sz w:val="28"/>
          <w:szCs w:val="28"/>
        </w:rPr>
        <w:t xml:space="preserve">Попробуем разобраться, </w:t>
      </w:r>
      <w:r>
        <w:rPr>
          <w:rStyle w:val="StrongEmphasis"/>
          <w:sz w:val="28"/>
          <w:szCs w:val="28"/>
        </w:rPr>
        <w:t>какие нужны игрушки для детей от 1 года до 3 лет?</w:t>
      </w:r>
    </w:p>
    <w:p w:rsidR="00B52580" w:rsidRDefault="007328BE">
      <w:pPr>
        <w:pStyle w:val="Textbody"/>
      </w:pPr>
      <w:r>
        <w:rPr>
          <w:rStyle w:val="StrongEmphasis"/>
          <w:sz w:val="28"/>
          <w:szCs w:val="28"/>
        </w:rPr>
        <w:t>Игрушки для детей от</w:t>
      </w:r>
      <w:r>
        <w:rPr>
          <w:rStyle w:val="StrongEmphasis"/>
          <w:sz w:val="28"/>
          <w:szCs w:val="28"/>
        </w:rPr>
        <w:t xml:space="preserve"> 1 года до 2 лет</w:t>
      </w:r>
    </w:p>
    <w:p w:rsidR="00B52580" w:rsidRDefault="007328B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   В возрасте 1 года у детей активно развиваются два навыка: самостоятельная ходьба и речь. Для того чтобы помочь ребенку научиться ходить уверенно и быстро необходимо приобрести различные игрушки каталки. Они могут быть выполнены из</w:t>
      </w:r>
      <w:r>
        <w:rPr>
          <w:sz w:val="28"/>
          <w:szCs w:val="28"/>
        </w:rPr>
        <w:t xml:space="preserve"> различных материалов: пластмассы, дерева, ткани. Отличным вариантом каталки в этом возрасте может стать тачка – она не только поможет малышу научиться ходить более уверенно, служа опорой, но и будет способствовать развитию навыков сюжетно ролевой игры. Та</w:t>
      </w:r>
      <w:r>
        <w:rPr>
          <w:sz w:val="28"/>
          <w:szCs w:val="28"/>
        </w:rPr>
        <w:t>кже по душе многим детям машинка, на которой можно ехать, отталкиваясь ногами или катить ее за ручку перед собой.</w:t>
      </w:r>
    </w:p>
    <w:p w:rsidR="00B52580" w:rsidRDefault="007328B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  В возрасте от 1,5 лет ребенок начинает осваивать различные социальные роли, поэтому необходимо пополнить ассортимент игрушек сюжетно-о</w:t>
      </w:r>
      <w:r>
        <w:rPr>
          <w:sz w:val="28"/>
          <w:szCs w:val="28"/>
        </w:rPr>
        <w:t>бразными которые будут способствовать развитию различных предметных действий. Для девочек обязательно приобретите несколько кукол разных по размеру и выполненные из различных материалов. У одной из них должен быть небольшой гардероб, состоящий из удобной о</w:t>
      </w:r>
      <w:r>
        <w:rPr>
          <w:sz w:val="28"/>
          <w:szCs w:val="28"/>
        </w:rPr>
        <w:t>дежды на липучках или кнопках, также необходим набор посудки, кукольная коляска или кроватка и мебель. Для мальчиков нужно обзавестись несколькими машинами разного размера и назначения: пожарная машина, грузовик, бетономешалка. Необходим небольшой набор ин</w:t>
      </w:r>
      <w:r>
        <w:rPr>
          <w:sz w:val="28"/>
          <w:szCs w:val="28"/>
        </w:rPr>
        <w:t>струментов. Игрушки этих групп полезны и мальчикам и девочкам, например машинка не только не помешает девочке, а один пупс мальчику, а наоборот помогут сделать игры более разнообразными и реалистичными.</w:t>
      </w:r>
    </w:p>
    <w:p w:rsidR="00B52580" w:rsidRDefault="007328BE">
      <w:pPr>
        <w:pStyle w:val="Textbody"/>
      </w:pPr>
      <w:r>
        <w:rPr>
          <w:sz w:val="28"/>
          <w:szCs w:val="28"/>
        </w:rPr>
        <w:t xml:space="preserve">        Также в арсенал </w:t>
      </w:r>
      <w:r>
        <w:rPr>
          <w:rStyle w:val="StrongEmphasis"/>
          <w:sz w:val="28"/>
          <w:szCs w:val="28"/>
        </w:rPr>
        <w:t>развивающих игрушек для детей</w:t>
      </w:r>
      <w:r>
        <w:rPr>
          <w:rStyle w:val="StrongEmphasis"/>
          <w:sz w:val="28"/>
          <w:szCs w:val="28"/>
        </w:rPr>
        <w:t xml:space="preserve"> от 1 года до 2 лет</w:t>
      </w:r>
      <w:r>
        <w:rPr>
          <w:sz w:val="28"/>
          <w:szCs w:val="28"/>
        </w:rPr>
        <w:t xml:space="preserve"> обязательно должны входить наборы для игры в воде и в песке. Для игр во время купания обзаведитесь емкостями для переливания воды, брызгалками и различными резиновыми игрушками и заводными которые так забавно плавают по воде. Также буду</w:t>
      </w:r>
      <w:r>
        <w:rPr>
          <w:sz w:val="28"/>
          <w:szCs w:val="28"/>
        </w:rPr>
        <w:t xml:space="preserve">т полезны для развития логики и мышления специальные водные пазлы - липучки, которые можно собирать, прикрепляя их к стенке </w:t>
      </w:r>
      <w:r>
        <w:rPr>
          <w:sz w:val="28"/>
          <w:szCs w:val="28"/>
        </w:rPr>
        <w:lastRenderedPageBreak/>
        <w:t>ванной. Для игр в песочнице необходимы ведерко, формочки, грабли и совочек, самосвал.</w:t>
      </w:r>
    </w:p>
    <w:p w:rsidR="00B52580" w:rsidRDefault="007328BE">
      <w:pPr>
        <w:pStyle w:val="Textbody"/>
      </w:pPr>
      <w:r>
        <w:rPr>
          <w:rStyle w:val="StrongEmphasis"/>
          <w:sz w:val="28"/>
          <w:szCs w:val="28"/>
        </w:rPr>
        <w:t xml:space="preserve">          Развивающие игрушки для детей от 1 г</w:t>
      </w:r>
      <w:r>
        <w:rPr>
          <w:rStyle w:val="StrongEmphasis"/>
          <w:sz w:val="28"/>
          <w:szCs w:val="28"/>
        </w:rPr>
        <w:t>ода до 2 лет</w:t>
      </w:r>
      <w:r>
        <w:rPr>
          <w:sz w:val="28"/>
          <w:szCs w:val="28"/>
        </w:rPr>
        <w:t xml:space="preserve"> включают в себя ряд игрушек для интеллектуального развития ребенка. В этом возрасте идет активное развитие всех познавательных процессов: логики, мышления, памяти. Именно поэтому необходимо дать хорошую пищу в виде игрушек для их развития. В а</w:t>
      </w:r>
      <w:r>
        <w:rPr>
          <w:sz w:val="28"/>
          <w:szCs w:val="28"/>
        </w:rPr>
        <w:t>рсенале 1,5 годовалого малыша обязательно должна быть пирамидка не менее 10 колец. Игрушки вкладыши: логический куб или теремок помогут развить восприятие формы и пространства, очень хорошо, если детали этих логических игрушек будут состоять из геометричес</w:t>
      </w:r>
      <w:r>
        <w:rPr>
          <w:sz w:val="28"/>
          <w:szCs w:val="28"/>
        </w:rPr>
        <w:t>ких фигур: круга, квадрата и т. д. Не стоит забывать о всеми любимой матрешке – она также научит малыша отличать понятия целого и части. В этом возрасте необходимо приобрести первую мозаику из крупных деталей, она поможет развить не только моторику малыша,</w:t>
      </w:r>
      <w:r>
        <w:rPr>
          <w:sz w:val="28"/>
          <w:szCs w:val="28"/>
        </w:rPr>
        <w:t xml:space="preserve"> но и поможет обучить его цветам. Обязательно наличие различных наборов «больше - меньше», лабиринтов и пазлов из 2-3 деталей.</w:t>
      </w:r>
    </w:p>
    <w:p w:rsidR="00B52580" w:rsidRDefault="007328B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 Продолжая развивать слух малыша и его музыкальное восприятие, приобретите набор детских музыкальных инструментов: пианино,</w:t>
      </w:r>
      <w:r>
        <w:rPr>
          <w:sz w:val="28"/>
          <w:szCs w:val="28"/>
        </w:rPr>
        <w:t xml:space="preserve"> барабан, маракасы, бубен, эти игрушки, издающие громкие звуки будут очень интересны детям в возрасте 1,5 лет.</w:t>
      </w:r>
    </w:p>
    <w:p w:rsidR="00B52580" w:rsidRDefault="007328B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  Также не стоит забывать о книгах: «Репка», «Курочка Ряба», «Теремок» - должны стать настольными книгами для чтения.</w:t>
      </w:r>
    </w:p>
    <w:p w:rsidR="00B52580" w:rsidRDefault="007328BE">
      <w:pPr>
        <w:pStyle w:val="Textbody"/>
      </w:pPr>
      <w:r>
        <w:rPr>
          <w:rStyle w:val="StrongEmphasis"/>
          <w:sz w:val="28"/>
          <w:szCs w:val="28"/>
        </w:rPr>
        <w:t xml:space="preserve">                     </w:t>
      </w:r>
      <w:r>
        <w:rPr>
          <w:rStyle w:val="StrongEmphasis"/>
          <w:sz w:val="28"/>
          <w:szCs w:val="28"/>
        </w:rPr>
        <w:t xml:space="preserve">      Игрушки для детей от 2 до 3 лет</w:t>
      </w:r>
    </w:p>
    <w:p w:rsidR="00B52580" w:rsidRDefault="007328BE">
      <w:pPr>
        <w:pStyle w:val="Textbody"/>
      </w:pPr>
      <w:r>
        <w:rPr>
          <w:rStyle w:val="StrongEmphasis"/>
          <w:sz w:val="28"/>
          <w:szCs w:val="28"/>
        </w:rPr>
        <w:t>Развивающие игрушки для детей с 2 лет</w:t>
      </w:r>
      <w:r>
        <w:rPr>
          <w:sz w:val="28"/>
          <w:szCs w:val="28"/>
        </w:rPr>
        <w:t xml:space="preserve"> становятся более сложными. Поэтому имеющийся состав следует пополнить новыми  игрушками.</w:t>
      </w:r>
    </w:p>
    <w:p w:rsidR="00B52580" w:rsidRDefault="007328BE">
      <w:pPr>
        <w:pStyle w:val="Textbody"/>
      </w:pPr>
      <w:r>
        <w:rPr>
          <w:rStyle w:val="StrongEmphasis"/>
          <w:sz w:val="28"/>
          <w:szCs w:val="28"/>
        </w:rPr>
        <w:t xml:space="preserve">         Какие же игрушки нужны для детей двух лет</w:t>
      </w:r>
      <w:r>
        <w:rPr>
          <w:sz w:val="28"/>
          <w:szCs w:val="28"/>
        </w:rPr>
        <w:t xml:space="preserve">? В первую очередь следует позаботиться </w:t>
      </w:r>
      <w:r>
        <w:rPr>
          <w:sz w:val="28"/>
          <w:szCs w:val="28"/>
        </w:rPr>
        <w:t>о физическом развитии ребенка и обзавестись игрушками спортивного характера. Если место позволяет, можно оборудовать спортивный уголок: шведская стенка, горка, кольца, лесенки. Также необходимо приобрести самый маленький обруч и скакалку, можно разнообрази</w:t>
      </w:r>
      <w:r>
        <w:rPr>
          <w:sz w:val="28"/>
          <w:szCs w:val="28"/>
        </w:rPr>
        <w:t>ть игры с мячом, повесив баскетбольное кольцо.</w:t>
      </w:r>
    </w:p>
    <w:p w:rsidR="00B52580" w:rsidRDefault="007328B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   Помимо логики и мышления необходимо начинать развивать усидчивость, для этого отлично подойдут детские пазлы, кубики и шнуровки. Кубики и пазлы должны состоять не более чем из 6 деталей. А вот шнуровк</w:t>
      </w:r>
      <w:r>
        <w:rPr>
          <w:sz w:val="28"/>
          <w:szCs w:val="28"/>
        </w:rPr>
        <w:t>а может быть более объемной и состоять из большого количества элементов, так как вполне достаточно одной такой игрушки в арсенале. Эти игры также развивают мелкую моторику, и понятие о части и целом, что так важно для двухлетнего карапуза.</w:t>
      </w:r>
    </w:p>
    <w:p w:rsidR="00B52580" w:rsidRDefault="007328B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     Для р</w:t>
      </w:r>
      <w:r>
        <w:rPr>
          <w:sz w:val="28"/>
          <w:szCs w:val="28"/>
        </w:rPr>
        <w:t>азвития фантазии, воображения и пространственного мышления отлично подойдут конструкторы. У малыша 2-3 лет их должно быть несколько: деревянный, состоящий из разноцветных геометрических деталей, типа «Лего», и набор кирпичики. Детали должны быть среднего р</w:t>
      </w:r>
      <w:r>
        <w:rPr>
          <w:sz w:val="28"/>
          <w:szCs w:val="28"/>
        </w:rPr>
        <w:t xml:space="preserve">азмера, для того чтобы ребенку было удобно ими орудовать. Также они помогут развить представление </w:t>
      </w:r>
      <w:r>
        <w:rPr>
          <w:sz w:val="28"/>
          <w:szCs w:val="28"/>
        </w:rPr>
        <w:lastRenderedPageBreak/>
        <w:t>о форме, цвете и размере. Кегли, подойдут для веселых игр вместе с мамой или папой и помогут закрепить знания о цветах.</w:t>
      </w:r>
    </w:p>
    <w:p w:rsidR="00B52580" w:rsidRDefault="007328BE">
      <w:pPr>
        <w:pStyle w:val="Textbody"/>
      </w:pPr>
      <w:r>
        <w:rPr>
          <w:rStyle w:val="StrongEmphasis"/>
          <w:sz w:val="28"/>
          <w:szCs w:val="28"/>
        </w:rPr>
        <w:t xml:space="preserve">             Развивающие игрушки для д</w:t>
      </w:r>
      <w:r>
        <w:rPr>
          <w:rStyle w:val="StrongEmphasis"/>
          <w:sz w:val="28"/>
          <w:szCs w:val="28"/>
        </w:rPr>
        <w:t>етей 3 лет</w:t>
      </w:r>
      <w:r>
        <w:rPr>
          <w:sz w:val="28"/>
          <w:szCs w:val="28"/>
        </w:rPr>
        <w:t xml:space="preserve"> должны способствовать развитию сложной сюжетно-ролевой игры, это поможет ребенку освоить различные социальные навыки и роли. Стоит приобрести большие сюжетные наборы: парикмахера, врача, продавца. Набор мини-парковка и железная дорога, кукольный</w:t>
      </w:r>
      <w:r>
        <w:rPr>
          <w:sz w:val="28"/>
          <w:szCs w:val="28"/>
        </w:rPr>
        <w:t xml:space="preserve"> домик,  совмещая эти наборы в игре с другими игрушками, куклами, машинами ребенок сможет развивать придумать множество игр.</w:t>
      </w:r>
    </w:p>
    <w:p w:rsidR="00B52580" w:rsidRDefault="007328B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    Следует приобрести первое лото. Для развития речи обзаведитесь яркими картинками с изображением действий, разрезными карт</w:t>
      </w:r>
      <w:r>
        <w:rPr>
          <w:sz w:val="28"/>
          <w:szCs w:val="28"/>
        </w:rPr>
        <w:t>инками и наборами животных, фруктов, овощей. Все эти игрушки должны быть не только яркими, но и реалистичными.</w:t>
      </w:r>
    </w:p>
    <w:p w:rsidR="00B52580" w:rsidRDefault="007328BE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     Музыкальные игрушки также нужны, но теперь они более сложные – говорящая азбука, телефон который поет песенки и рассказывает сказки. С</w:t>
      </w:r>
      <w:r>
        <w:rPr>
          <w:sz w:val="28"/>
          <w:szCs w:val="28"/>
        </w:rPr>
        <w:t>тоит приобрести большие красочные книги, можно со звуковым сопровождением.</w:t>
      </w:r>
    </w:p>
    <w:p w:rsidR="00B52580" w:rsidRDefault="007328BE">
      <w:pPr>
        <w:pStyle w:val="Textbody"/>
      </w:pPr>
      <w:r>
        <w:rPr>
          <w:sz w:val="28"/>
          <w:szCs w:val="28"/>
        </w:rPr>
        <w:t xml:space="preserve">           Покупая </w:t>
      </w:r>
      <w:r>
        <w:rPr>
          <w:rStyle w:val="StrongEmphasis"/>
          <w:sz w:val="28"/>
          <w:szCs w:val="28"/>
        </w:rPr>
        <w:t>игрушки для детей от 1 года до 3 лет,</w:t>
      </w:r>
      <w:r>
        <w:rPr>
          <w:sz w:val="28"/>
          <w:szCs w:val="28"/>
        </w:rPr>
        <w:t xml:space="preserve"> позаботьтесь о том, чтобы они были функциональными, разнообразными и реалистичными, чтобы они дополняли друг друга. Не стоит</w:t>
      </w:r>
      <w:r>
        <w:rPr>
          <w:sz w:val="28"/>
          <w:szCs w:val="28"/>
        </w:rPr>
        <w:t xml:space="preserve"> покупать игрушки очень сложные и несоответствующие возрасту малыша. В возрасте от 2-3 лет следует оборудовать игровое пространство для ребенка или его собственную комнату, так как, проявляя самостоятельность, ваш малыш наверняка захочет навести собственны</w:t>
      </w:r>
      <w:r>
        <w:rPr>
          <w:sz w:val="28"/>
          <w:szCs w:val="28"/>
        </w:rPr>
        <w:t>й порядок в своих игрушках!</w:t>
      </w:r>
    </w:p>
    <w:p w:rsidR="00B52580" w:rsidRDefault="00B52580">
      <w:pPr>
        <w:pStyle w:val="Standard"/>
        <w:rPr>
          <w:sz w:val="28"/>
          <w:szCs w:val="28"/>
        </w:rPr>
      </w:pPr>
    </w:p>
    <w:sectPr w:rsidR="00B5258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BE" w:rsidRDefault="007328BE">
      <w:r>
        <w:separator/>
      </w:r>
    </w:p>
  </w:endnote>
  <w:endnote w:type="continuationSeparator" w:id="0">
    <w:p w:rsidR="007328BE" w:rsidRDefault="0073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BE" w:rsidRDefault="007328BE">
      <w:r>
        <w:rPr>
          <w:color w:val="000000"/>
        </w:rPr>
        <w:separator/>
      </w:r>
    </w:p>
  </w:footnote>
  <w:footnote w:type="continuationSeparator" w:id="0">
    <w:p w:rsidR="007328BE" w:rsidRDefault="00732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2580"/>
    <w:rsid w:val="005C4509"/>
    <w:rsid w:val="007328BE"/>
    <w:rsid w:val="00B5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 и галина</dc:creator>
  <cp:lastModifiedBy>серега и галина</cp:lastModifiedBy>
  <cp:revision>2</cp:revision>
  <cp:lastPrinted>2015-09-11T08:28:00Z</cp:lastPrinted>
  <dcterms:created xsi:type="dcterms:W3CDTF">2015-11-30T06:44:00Z</dcterms:created>
  <dcterms:modified xsi:type="dcterms:W3CDTF">2015-11-30T06:44:00Z</dcterms:modified>
</cp:coreProperties>
</file>