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35" w:rsidRDefault="00377135" w:rsidP="00377135">
      <w:pPr>
        <w:ind w:firstLine="540"/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>Планируемые результаты коррекционной работы</w:t>
      </w:r>
    </w:p>
    <w:bookmarkEnd w:id="0"/>
    <w:p w:rsidR="00377135" w:rsidRDefault="00377135" w:rsidP="00377135">
      <w:pPr>
        <w:ind w:firstLine="540"/>
        <w:jc w:val="center"/>
        <w:rPr>
          <w:b/>
          <w:bCs/>
          <w:sz w:val="28"/>
          <w:szCs w:val="28"/>
        </w:rPr>
      </w:pPr>
    </w:p>
    <w:p w:rsidR="00377135" w:rsidRDefault="00377135" w:rsidP="003771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коррекции развития обучающихся с ОВЗ может считаться не столько успешное освоение ими основной образовательной программы, сколько освоение жизненно значимых компетенций:</w:t>
      </w:r>
    </w:p>
    <w:p w:rsidR="00377135" w:rsidRDefault="00377135" w:rsidP="003771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по вопросам медицинского сопровождения и созданию специальных условий для пребывания в школе, своих нуждах и правах в организации обучения;</w:t>
      </w:r>
    </w:p>
    <w:p w:rsidR="00377135" w:rsidRDefault="00377135" w:rsidP="003771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социально-бытовыми умениями, используемыми в повседневной жизни; </w:t>
      </w:r>
    </w:p>
    <w:p w:rsidR="00377135" w:rsidRDefault="00377135" w:rsidP="003771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коммуникации; </w:t>
      </w:r>
    </w:p>
    <w:p w:rsidR="00377135" w:rsidRDefault="00377135" w:rsidP="003771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дифференциация и осмысление картины мира и ее временно-пространственной организации;</w:t>
      </w:r>
    </w:p>
    <w:p w:rsidR="00377135" w:rsidRDefault="00377135" w:rsidP="00377135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осмысление своего социального окружения и освоение соответствующих возрасту системы ценностей и социальных ролей.</w:t>
      </w:r>
    </w:p>
    <w:p w:rsidR="00377135" w:rsidRDefault="00377135" w:rsidP="0037713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42"/>
      </w:tblGrid>
      <w:tr w:rsidR="00377135" w:rsidTr="003771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Жизненно значимые</w:t>
            </w:r>
          </w:p>
          <w:p w:rsidR="00377135" w:rsidRDefault="0037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компетенции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результатам</w:t>
            </w:r>
          </w:p>
        </w:tc>
      </w:tr>
      <w:tr w:rsidR="00377135" w:rsidTr="0037713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адекватных представлений о собственных возможностях и ограничениях, о насущно необходимом жизнеобеспечении, способности вступать в коммуникацию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взрослыми по вопросам медицинского сопровождения и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созданию специальных условий для пребывания в школе, своих нуждах и правах в организации обучения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адекватно оценивать свои силы, понимать, что можно и чего нельзя.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пользоваться личными адаптивными средствами в разных ситуациях.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того, что пожаловаться и попросить о помощи при проблемах в жизнеобеспечении – это нормально и необходимо.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адекватно выбрать взрослого и обратиться к нему за помощью, точно описать возникшую проблему, иметь достаточный запас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фраз и определений.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выделять ситуации, когда требуется привлечение родителей, умение объяснять учителю (работнику школы) необходимость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связаться с семьей.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обратиться к взрослым при затруднениях в учебном процессе, сформулировать запрос о специальной помощи</w:t>
            </w:r>
          </w:p>
        </w:tc>
      </w:tr>
    </w:tbl>
    <w:p w:rsidR="00377135" w:rsidRDefault="00377135" w:rsidP="003771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377135" w:rsidTr="00377135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Овладение социально-бытовыми умениями, используемыми в повседневной жизни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к самостоятельности и независимости в быту и помощи другим людям в быту.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навыками самообслуживания: дома и в школе.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включаться в разнообразные повседневные дела.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принимать посильное участие, брать на себя ответственность в каких-то областях домашней жизни.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Представления об устройстве школьной жизни.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ориентироваться в пространстве школы, в расписании занятий.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попросить о помощи в случае затруднений.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Готовность включаться в разнообразные повседневные школьные дела и принимать в них посильное участие, брать на себя ответственность.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Понимание значения праздника дома и в школе, того, что праздники бывают разными.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Стремление порадовать </w:t>
            </w:r>
            <w:proofErr w:type="gramStart"/>
            <w:r>
              <w:rPr>
                <w:sz w:val="28"/>
                <w:szCs w:val="28"/>
              </w:rPr>
              <w:t>близких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Стремление участвовать в подготовке и проведении праздника</w:t>
            </w:r>
          </w:p>
        </w:tc>
      </w:tr>
      <w:tr w:rsidR="00377135" w:rsidTr="00377135">
        <w:trPr>
          <w:cantSplit/>
          <w:trHeight w:val="113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135" w:rsidRDefault="00377135">
            <w:pPr>
              <w:ind w:left="113" w:right="1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Овладение навыками коммуникации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решать актуальные жизненные задачи, используя коммуникацию как средство достижения цели (вербальную, невербальную).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начать и поддержать разговор, задать вопрос, выразить свои намерения, просьбу, пожелание, опасения, завершить разговор.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корректно выразить отказ и недовольство, благодарность, сочувствие и т.д.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получать и уточнять информацию от собеседника.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культурных форм выражения своих чувств.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круга ситуаций, в которых </w:t>
            </w:r>
            <w:proofErr w:type="gramStart"/>
            <w:r>
              <w:rPr>
                <w:sz w:val="28"/>
                <w:szCs w:val="28"/>
              </w:rPr>
              <w:t>обучающийся</w:t>
            </w:r>
            <w:proofErr w:type="gramEnd"/>
            <w:r>
              <w:rPr>
                <w:sz w:val="28"/>
                <w:szCs w:val="28"/>
              </w:rPr>
              <w:t xml:space="preserve"> может использовать коммуникацию как средство достижения цели.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передать свои впечатления, соображения, умозаключения так, чтобы быть понятым другим человеком.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принимать и включать в свой личный опыт жизненный опыт других людей.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делиться своими воспоминаниями, впечатлениями и планами с другими людьми</w:t>
            </w:r>
          </w:p>
        </w:tc>
      </w:tr>
    </w:tbl>
    <w:p w:rsidR="00377135" w:rsidRDefault="00377135" w:rsidP="0037713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382"/>
      </w:tblGrid>
      <w:tr w:rsidR="00377135" w:rsidTr="00377135">
        <w:trPr>
          <w:cantSplit/>
          <w:trHeight w:val="2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135" w:rsidRDefault="003771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Дифференциация и осмысление картины мира и её временно-пространственной</w:t>
            </w:r>
          </w:p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Адекватность бытового поведения обучающегося с точки зрения опасности/безопасности и для себя, и для окружающих; сохранности окружающей предметной и природной среды.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 вещей в соответствии с их функциями, принятым порядком и характером наличной ситуации.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и накопление знакомых и разнообразно освоенных мест за пределами дома и школы: двор, дача, лес, парк, речка, городские и загородные достопримечательности и др.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Активность во взаимодействии с миром, понимание собственной результативности.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Накопление опыта освоения нового при помощи экскурсий и путешествий.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накапливать личные впечатления, связанные с явлениями окружающего мира, упорядочивать их во времени и пространстве.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устанавливать взаимосвязь порядка природного и уклада собственной жизни в семье и в школе, вести себя в быту сообразно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этому пониманию.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устанавливать взаимосвязь порядка общественного и уклада собственной жизни в семье и в школе, соответствовать этому порядку.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Прогресс в развитии любознательности, наблюдательности, способности замечать новое, задавать вопросы, включаться в совместную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исследовательскую деятельность.</w:t>
            </w:r>
          </w:p>
        </w:tc>
      </w:tr>
      <w:tr w:rsidR="00377135" w:rsidTr="00377135">
        <w:trPr>
          <w:cantSplit/>
          <w:trHeight w:val="2584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135" w:rsidRDefault="0037713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Осмысление своего социального окружения и освоение соответствующих возрасту системы ценностей и социальных ролей </w:t>
            </w:r>
          </w:p>
        </w:tc>
        <w:tc>
          <w:tcPr>
            <w:tcW w:w="8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адекватно использовать принятые в окружении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  <w:r>
              <w:rPr>
                <w:sz w:val="28"/>
                <w:szCs w:val="28"/>
              </w:rPr>
              <w:t xml:space="preserve"> социальные ритуалы.</w:t>
            </w:r>
          </w:p>
          <w:p w:rsidR="00377135" w:rsidRDefault="00377135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Умение корректно выразить свои чувства, отказ, недовольство, благодарность, сочувствие, намерение, просьбу, опасение.</w:t>
            </w:r>
            <w:proofErr w:type="gramEnd"/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правил поведения в разных социальных ситуациях с людьми разного статуса.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проявлять инициативу, корректно устанавливать и ограничивать контакт.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не быть назойливым в своих просьбах и требованиях, быть благодарным за проявление внимания и оказание помощи.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применять формы выражения своих чувств соответственно ситуации социального контакта.</w:t>
            </w:r>
          </w:p>
          <w:p w:rsidR="00377135" w:rsidRDefault="00377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круга освоенных социальных контактов.</w:t>
            </w:r>
          </w:p>
          <w:p w:rsidR="00377135" w:rsidRDefault="00377135">
            <w:pPr>
              <w:rPr>
                <w:sz w:val="28"/>
                <w:szCs w:val="28"/>
              </w:rPr>
            </w:pPr>
          </w:p>
          <w:p w:rsidR="00377135" w:rsidRDefault="00377135">
            <w:pPr>
              <w:rPr>
                <w:sz w:val="28"/>
                <w:szCs w:val="28"/>
              </w:rPr>
            </w:pPr>
          </w:p>
          <w:p w:rsidR="00377135" w:rsidRDefault="00377135">
            <w:pPr>
              <w:rPr>
                <w:sz w:val="28"/>
                <w:szCs w:val="28"/>
              </w:rPr>
            </w:pPr>
          </w:p>
          <w:p w:rsidR="00377135" w:rsidRDefault="00377135">
            <w:pPr>
              <w:rPr>
                <w:sz w:val="28"/>
                <w:szCs w:val="28"/>
              </w:rPr>
            </w:pPr>
          </w:p>
        </w:tc>
      </w:tr>
    </w:tbl>
    <w:p w:rsidR="00377135" w:rsidRDefault="00377135" w:rsidP="00377135">
      <w:pPr>
        <w:jc w:val="center"/>
        <w:rPr>
          <w:sz w:val="28"/>
          <w:szCs w:val="28"/>
        </w:rPr>
      </w:pPr>
    </w:p>
    <w:p w:rsidR="00377135" w:rsidRDefault="00377135" w:rsidP="0037713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Содержание мониторинга</w:t>
      </w:r>
    </w:p>
    <w:p w:rsidR="00377135" w:rsidRDefault="00377135" w:rsidP="00377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динамики развития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с ОВЗ</w:t>
      </w:r>
    </w:p>
    <w:p w:rsidR="00377135" w:rsidRDefault="00377135" w:rsidP="00377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Критерии и показатели динамики развития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377135" w:rsidRDefault="00377135" w:rsidP="003771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ОВЗ напрямую </w:t>
      </w:r>
      <w:proofErr w:type="gramStart"/>
      <w:r>
        <w:rPr>
          <w:b/>
          <w:bCs/>
          <w:sz w:val="28"/>
          <w:szCs w:val="28"/>
        </w:rPr>
        <w:t>связаны</w:t>
      </w:r>
      <w:proofErr w:type="gramEnd"/>
      <w:r>
        <w:rPr>
          <w:b/>
          <w:bCs/>
          <w:sz w:val="28"/>
          <w:szCs w:val="28"/>
        </w:rPr>
        <w:t xml:space="preserve"> с компетенциями, жизненно значимыми для обучающихся с ОВЗ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1175"/>
        <w:gridCol w:w="1175"/>
        <w:gridCol w:w="1175"/>
      </w:tblGrid>
      <w:tr w:rsidR="00377135" w:rsidTr="00377135">
        <w:tc>
          <w:tcPr>
            <w:tcW w:w="6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и показатели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Уровни</w:t>
            </w:r>
          </w:p>
          <w:p w:rsidR="00377135" w:rsidRDefault="003771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(отмечаются индивидуально для каждого учащегося)</w:t>
            </w:r>
          </w:p>
        </w:tc>
      </w:tr>
      <w:tr w:rsidR="00377135" w:rsidTr="00377135">
        <w:trPr>
          <w:cantSplit/>
          <w:trHeight w:val="2486"/>
        </w:trPr>
        <w:tc>
          <w:tcPr>
            <w:tcW w:w="6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135" w:rsidRDefault="00377135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Видимые изменения</w:t>
            </w:r>
          </w:p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(высокий уровень)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</w:t>
            </w:r>
          </w:p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незначительные</w:t>
            </w:r>
          </w:p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(средний уровень)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не</w:t>
            </w:r>
          </w:p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произошли</w:t>
            </w:r>
          </w:p>
          <w:p w:rsidR="00377135" w:rsidRDefault="0037713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(низкий уровень)</w:t>
            </w:r>
          </w:p>
        </w:tc>
      </w:tr>
      <w:tr w:rsidR="00377135" w:rsidTr="00377135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Дифференциация и осмысление картины мира:</w:t>
            </w:r>
          </w:p>
          <w:p w:rsidR="00377135" w:rsidRDefault="00377135" w:rsidP="00D56C3D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интересуется окружающим миром природы, культуры, замечает новое, задаёт вопросы</w:t>
            </w:r>
          </w:p>
          <w:p w:rsidR="00377135" w:rsidRDefault="00377135" w:rsidP="00D56C3D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включается в совместную </w:t>
            </w:r>
            <w:proofErr w:type="gramStart"/>
            <w:r>
              <w:rPr>
                <w:sz w:val="28"/>
                <w:szCs w:val="28"/>
              </w:rPr>
              <w:t>со</w:t>
            </w:r>
            <w:proofErr w:type="gramEnd"/>
            <w:r>
              <w:rPr>
                <w:sz w:val="28"/>
                <w:szCs w:val="28"/>
              </w:rPr>
              <w:t xml:space="preserve"> взрослым исследовательскую деятельность</w:t>
            </w:r>
          </w:p>
          <w:p w:rsidR="00377135" w:rsidRDefault="00377135" w:rsidP="00D56C3D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адекватно ведёт себя в быту с точки зрения опасности/безопасности и для себя, и для окружающих</w:t>
            </w:r>
          </w:p>
          <w:p w:rsidR="00377135" w:rsidRDefault="00377135" w:rsidP="00D56C3D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вещи в соответствии с их функциями, принятым порядком и характером наличной ситуации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</w:tr>
      <w:tr w:rsidR="00377135" w:rsidTr="00377135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Овладение навыками коммуникации: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реагирует на обращенную речь и просьбы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понимает и адекватно реагирует на речь окружающих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начинает, поддерживает и завершает разговор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корректно выражает отказ и недовольство, благодарность, сочувствие и т.д.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передаёт свои впечатления, соображения, умозаключения так, чтобы быть понятым другим человеком.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делится своими воспоминаниями, впечатлениями и планами с другими людьми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слышит свои речевые ошибки и старается их исправлять</w:t>
            </w:r>
          </w:p>
          <w:p w:rsidR="00377135" w:rsidRDefault="00377135" w:rsidP="00D56C3D">
            <w:pPr>
              <w:numPr>
                <w:ilvl w:val="0"/>
                <w:numId w:val="3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замечает ошибки в речи одноклассников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7135" w:rsidRDefault="00377135" w:rsidP="00377135">
      <w:r>
        <w:lastRenderedPageBreak/>
        <w:br w:type="page"/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1175"/>
        <w:gridCol w:w="1175"/>
        <w:gridCol w:w="1175"/>
      </w:tblGrid>
      <w:tr w:rsidR="00377135" w:rsidTr="00377135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Осмысление своего социального окружения:</w:t>
            </w:r>
          </w:p>
          <w:p w:rsidR="00377135" w:rsidRDefault="00377135" w:rsidP="00D56C3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доброжелателен</w:t>
            </w:r>
            <w:proofErr w:type="gramEnd"/>
            <w:r>
              <w:rPr>
                <w:sz w:val="28"/>
                <w:szCs w:val="28"/>
              </w:rPr>
              <w:t xml:space="preserve"> и сдержан в отношениях с одноклассниками</w:t>
            </w:r>
          </w:p>
          <w:p w:rsidR="00377135" w:rsidRDefault="00377135" w:rsidP="00D56C3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уважительно относится к взрослым (учителям, родителям, т.д.)</w:t>
            </w:r>
          </w:p>
          <w:p w:rsidR="00377135" w:rsidRDefault="00377135" w:rsidP="00D56C3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 легко устанавливает контакты и взаимоотношения</w:t>
            </w:r>
          </w:p>
          <w:p w:rsidR="00377135" w:rsidRDefault="00377135" w:rsidP="00D56C3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соблюдает правила поведения в школе</w:t>
            </w:r>
          </w:p>
          <w:p w:rsidR="00377135" w:rsidRDefault="00377135" w:rsidP="00D56C3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мотив действий – не только «хочу», но и «надо»</w:t>
            </w:r>
          </w:p>
          <w:p w:rsidR="00377135" w:rsidRDefault="00377135" w:rsidP="00D56C3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принимает и любит себя</w:t>
            </w:r>
          </w:p>
          <w:p w:rsidR="00377135" w:rsidRDefault="00377135" w:rsidP="00D56C3D">
            <w:pPr>
              <w:numPr>
                <w:ilvl w:val="0"/>
                <w:numId w:val="4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чувствует себя комфортно с любыми людьми любого возраста, с одноклассниками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</w:tr>
      <w:tr w:rsidR="00377135" w:rsidTr="00377135"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135" w:rsidRDefault="003771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Последовательное формирование </w:t>
            </w:r>
            <w:proofErr w:type="gramStart"/>
            <w:r>
              <w:rPr>
                <w:sz w:val="28"/>
                <w:szCs w:val="28"/>
                <w:u w:val="single"/>
              </w:rPr>
              <w:t>произвольных</w:t>
            </w:r>
            <w:proofErr w:type="gramEnd"/>
          </w:p>
          <w:p w:rsidR="00377135" w:rsidRDefault="00377135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процессов: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умеет концентрировать внимание,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 w:right="-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может удерживать на чем-либо свое внимание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использует различные приемы запоминания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учится продумывать и планировать свои действия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способен</w:t>
            </w:r>
            <w:proofErr w:type="gramEnd"/>
            <w:r>
              <w:rPr>
                <w:sz w:val="28"/>
                <w:szCs w:val="28"/>
              </w:rPr>
              <w:t xml:space="preserve"> к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 и адекватной самооценки своих поступков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управляет своими эмоциями, поведением, действиями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доводит до конца начатое дело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знает цель своих действий и поступков</w:t>
            </w:r>
          </w:p>
          <w:p w:rsidR="00377135" w:rsidRDefault="00377135" w:rsidP="00D56C3D">
            <w:pPr>
              <w:numPr>
                <w:ilvl w:val="0"/>
                <w:numId w:val="5"/>
              </w:numPr>
              <w:tabs>
                <w:tab w:val="num" w:pos="360"/>
              </w:tabs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старается выполнять все задания и просьбы учителя.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135" w:rsidRDefault="00377135">
            <w:pPr>
              <w:jc w:val="center"/>
              <w:rPr>
                <w:sz w:val="28"/>
                <w:szCs w:val="28"/>
              </w:rPr>
            </w:pPr>
          </w:p>
        </w:tc>
      </w:tr>
    </w:tbl>
    <w:p w:rsidR="00377135" w:rsidRDefault="00377135" w:rsidP="00377135">
      <w:pPr>
        <w:jc w:val="center"/>
        <w:rPr>
          <w:sz w:val="28"/>
          <w:szCs w:val="28"/>
        </w:rPr>
      </w:pPr>
    </w:p>
    <w:p w:rsidR="00055BC4" w:rsidRDefault="00055BC4"/>
    <w:sectPr w:rsidR="00055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29B8"/>
    <w:multiLevelType w:val="hybridMultilevel"/>
    <w:tmpl w:val="7B1A27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240D30"/>
    <w:multiLevelType w:val="hybridMultilevel"/>
    <w:tmpl w:val="1D00D470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0C3505"/>
    <w:multiLevelType w:val="hybridMultilevel"/>
    <w:tmpl w:val="83CCBF9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3E3E81"/>
    <w:multiLevelType w:val="hybridMultilevel"/>
    <w:tmpl w:val="1B109C44"/>
    <w:lvl w:ilvl="0" w:tplc="A41AFC0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666A41"/>
    <w:multiLevelType w:val="hybridMultilevel"/>
    <w:tmpl w:val="29B45140"/>
    <w:lvl w:ilvl="0" w:tplc="A41AFC0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35"/>
    <w:rsid w:val="00055BC4"/>
    <w:rsid w:val="0037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1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1142</Words>
  <Characters>6514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</dc:creator>
  <cp:lastModifiedBy>Танк</cp:lastModifiedBy>
  <cp:revision>1</cp:revision>
  <dcterms:created xsi:type="dcterms:W3CDTF">2016-06-28T03:56:00Z</dcterms:created>
  <dcterms:modified xsi:type="dcterms:W3CDTF">2016-06-28T03:57:00Z</dcterms:modified>
</cp:coreProperties>
</file>