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AA" w:rsidRDefault="000B60AA" w:rsidP="000B60AA">
      <w:pPr>
        <w:pStyle w:val="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47009">
        <w:rPr>
          <w:rFonts w:ascii="Arial" w:hAnsi="Arial" w:cs="Arial"/>
          <w:sz w:val="28"/>
          <w:szCs w:val="28"/>
        </w:rPr>
        <w:t>Формула решения школьных конфликтов</w:t>
      </w:r>
      <w:r>
        <w:rPr>
          <w:rFonts w:ascii="Arial" w:hAnsi="Arial" w:cs="Arial"/>
          <w:sz w:val="28"/>
          <w:szCs w:val="28"/>
        </w:rPr>
        <w:t xml:space="preserve"> </w:t>
      </w:r>
    </w:p>
    <w:p w:rsidR="000B60AA" w:rsidRDefault="000B60AA" w:rsidP="000B60AA">
      <w:pPr>
        <w:ind w:left="360"/>
        <w:jc w:val="right"/>
        <w:rPr>
          <w:rFonts w:ascii="Arial" w:hAnsi="Arial" w:cs="Arial"/>
        </w:rPr>
      </w:pPr>
    </w:p>
    <w:p w:rsidR="000B60AA" w:rsidRPr="00547009" w:rsidRDefault="000B60AA" w:rsidP="000B60AA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В основе всякого конфликта лежит противоречие, то есть, такое положение, при котором нечто одно исключает другое. Мир устроен противоречиво. Конфликт разворачивается в контексте противоречивого мира, являясь, с одной стороны, формой существования противоречия, с другой стороны - одним из элементов бесконечного ряда противоречий действительности, а с третьей - источник всякого развития, движения. Конфликт всегда сопровождается большим психологическим напряжением. </w:t>
      </w:r>
    </w:p>
    <w:p w:rsidR="000B60AA" w:rsidRPr="00547009" w:rsidRDefault="000B60AA" w:rsidP="000B60AA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Школа, являясь социальным институтом, испытывает прямое влияние обострения противоречий в обществе. Поскольку в ней пересекаются учебная, трудовая и семейная деятельность людей, в школьные конфликты вовлечены участники различного статуса и возраста. Даже не являясь участниками конфликта, учащиеся могут ощутить его негативные последствия и усвоить отрицательные стереотипы поведения. Перед современным педагогом встает задача конструктивной работы по предупреждению и разрешению конфликтов, представляющих опасность для нормального функционирования учебно-воспитательного процесса. Возникает необходимость комплексного использования средств по их разрешению, одним из которых является технология ведения переговоров и входящая в нее посредническая деятельность. </w:t>
      </w:r>
    </w:p>
    <w:p w:rsidR="000B60AA" w:rsidRPr="00547009" w:rsidRDefault="000B60AA" w:rsidP="000B60AA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Конфликт - явление сложное, многообразное и далеко не однозначное. Несмотря на усложненность данного социально-психологического феномена, возможно, выделить существенные признаки: </w:t>
      </w:r>
    </w:p>
    <w:p w:rsidR="000B60AA" w:rsidRPr="00547009" w:rsidRDefault="000B60AA" w:rsidP="000B60A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>Субъективность носителей противоречия;</w:t>
      </w:r>
    </w:p>
    <w:p w:rsidR="000B60AA" w:rsidRPr="00547009" w:rsidRDefault="000B60AA" w:rsidP="000B60A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>Личный смысл предмета противоречия для каждого из субъектов;</w:t>
      </w:r>
    </w:p>
    <w:p w:rsidR="000B60AA" w:rsidRPr="00547009" w:rsidRDefault="000B60AA" w:rsidP="000B60A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Обстоятельства, выявившие противоречия и </w:t>
      </w:r>
      <w:proofErr w:type="spellStart"/>
      <w:r w:rsidRPr="00547009">
        <w:rPr>
          <w:rFonts w:ascii="Arial" w:hAnsi="Arial" w:cs="Arial"/>
        </w:rPr>
        <w:t>столкгувшие</w:t>
      </w:r>
      <w:proofErr w:type="spellEnd"/>
      <w:r w:rsidRPr="00547009">
        <w:rPr>
          <w:rFonts w:ascii="Arial" w:hAnsi="Arial" w:cs="Arial"/>
        </w:rPr>
        <w:t xml:space="preserve"> интересы субъектов.</w:t>
      </w:r>
    </w:p>
    <w:p w:rsidR="000B60AA" w:rsidRPr="004E7B13" w:rsidRDefault="000B60AA" w:rsidP="000B60AA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u w:val="single"/>
        </w:rPr>
      </w:pPr>
      <w:proofErr w:type="gramStart"/>
      <w:r w:rsidRPr="004E7B13">
        <w:rPr>
          <w:rFonts w:ascii="Arial" w:hAnsi="Arial" w:cs="Arial"/>
          <w:i/>
          <w:u w:val="single"/>
        </w:rPr>
        <w:t>Конфликт (лат.</w:t>
      </w:r>
      <w:proofErr w:type="gramEnd"/>
      <w:r w:rsidRPr="004E7B13">
        <w:rPr>
          <w:rFonts w:ascii="Arial" w:hAnsi="Arial" w:cs="Arial"/>
          <w:i/>
          <w:u w:val="single"/>
        </w:rPr>
        <w:t xml:space="preserve"> </w:t>
      </w:r>
      <w:proofErr w:type="spellStart"/>
      <w:proofErr w:type="gramStart"/>
      <w:r w:rsidRPr="004E7B13">
        <w:rPr>
          <w:rFonts w:ascii="Arial" w:hAnsi="Arial" w:cs="Arial"/>
          <w:i/>
          <w:u w:val="single"/>
        </w:rPr>
        <w:t>Conflictus</w:t>
      </w:r>
      <w:proofErr w:type="spellEnd"/>
      <w:r w:rsidRPr="004E7B13">
        <w:rPr>
          <w:rFonts w:ascii="Arial" w:hAnsi="Arial" w:cs="Arial"/>
          <w:i/>
          <w:u w:val="single"/>
        </w:rPr>
        <w:t xml:space="preserve"> - столкновение) - </w:t>
      </w:r>
      <w:proofErr w:type="gramEnd"/>
    </w:p>
    <w:p w:rsidR="000B60AA" w:rsidRPr="00547009" w:rsidRDefault="000B60AA" w:rsidP="000B60AA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1. </w:t>
      </w:r>
      <w:proofErr w:type="spellStart"/>
      <w:proofErr w:type="gramStart"/>
      <w:r w:rsidRPr="00547009">
        <w:rPr>
          <w:rFonts w:ascii="Arial" w:hAnsi="Arial" w:cs="Arial"/>
        </w:rPr>
        <w:t>C</w:t>
      </w:r>
      <w:proofErr w:type="gramEnd"/>
      <w:r w:rsidRPr="00547009">
        <w:rPr>
          <w:rFonts w:ascii="Arial" w:hAnsi="Arial" w:cs="Arial"/>
        </w:rPr>
        <w:t>толкновение</w:t>
      </w:r>
      <w:proofErr w:type="spellEnd"/>
      <w:r w:rsidRPr="00547009">
        <w:rPr>
          <w:rFonts w:ascii="Arial" w:hAnsi="Arial" w:cs="Arial"/>
        </w:rPr>
        <w:t xml:space="preserve"> противоположных сторон, линий, сил, государств; серьезное разногласие.</w:t>
      </w:r>
    </w:p>
    <w:p w:rsidR="000B60AA" w:rsidRPr="00547009" w:rsidRDefault="000B60AA" w:rsidP="000B60AA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2. Противоречие, на котором строятся взаимоотношения между персонажами литературного произведения. </w:t>
      </w:r>
      <w:proofErr w:type="gramStart"/>
      <w:r w:rsidRPr="00547009">
        <w:rPr>
          <w:rFonts w:ascii="Arial" w:hAnsi="Arial" w:cs="Arial"/>
        </w:rPr>
        <w:t>( Словарь иностранных слов.</w:t>
      </w:r>
      <w:proofErr w:type="gramEnd"/>
      <w:r w:rsidRPr="00547009">
        <w:rPr>
          <w:rFonts w:ascii="Arial" w:hAnsi="Arial" w:cs="Arial"/>
        </w:rPr>
        <w:t xml:space="preserve"> М., </w:t>
      </w:r>
      <w:smartTag w:uri="urn:schemas-microsoft-com:office:smarttags" w:element="metricconverter">
        <w:smartTagPr>
          <w:attr w:name="ProductID" w:val="2006 г"/>
        </w:smartTagPr>
        <w:r w:rsidRPr="00547009">
          <w:rPr>
            <w:rFonts w:ascii="Arial" w:hAnsi="Arial" w:cs="Arial"/>
          </w:rPr>
          <w:t>2006 г</w:t>
        </w:r>
      </w:smartTag>
      <w:r w:rsidRPr="00547009">
        <w:rPr>
          <w:rFonts w:ascii="Arial" w:hAnsi="Arial" w:cs="Arial"/>
        </w:rPr>
        <w:t>).</w:t>
      </w:r>
    </w:p>
    <w:p w:rsidR="000B60AA" w:rsidRPr="00547009" w:rsidRDefault="000B60AA" w:rsidP="000B60AA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547009">
        <w:rPr>
          <w:rFonts w:ascii="Arial" w:hAnsi="Arial" w:cs="Arial"/>
        </w:rPr>
        <w:t>Конфликт (от лат.</w:t>
      </w:r>
      <w:proofErr w:type="gramEnd"/>
      <w:r w:rsidRPr="00547009">
        <w:rPr>
          <w:rFonts w:ascii="Arial" w:hAnsi="Arial" w:cs="Arial"/>
        </w:rPr>
        <w:t xml:space="preserve"> </w:t>
      </w:r>
      <w:proofErr w:type="spellStart"/>
      <w:proofErr w:type="gramStart"/>
      <w:r w:rsidRPr="00547009">
        <w:rPr>
          <w:rFonts w:ascii="Arial" w:hAnsi="Arial" w:cs="Arial"/>
        </w:rPr>
        <w:t>Conflictus</w:t>
      </w:r>
      <w:proofErr w:type="spellEnd"/>
      <w:r w:rsidRPr="00547009">
        <w:rPr>
          <w:rFonts w:ascii="Arial" w:hAnsi="Arial" w:cs="Arial"/>
        </w:rPr>
        <w:t xml:space="preserve"> - столкновение) - столкновение разнонаправленных целей, интересов, позиций, мнений или взглядов субъектов взаимодействия, фиксируемых ими в жесткой форме. </w:t>
      </w:r>
      <w:proofErr w:type="gramEnd"/>
    </w:p>
    <w:p w:rsidR="000B60AA" w:rsidRDefault="000B60AA" w:rsidP="000B60AA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В основе любого конфликта лежит ситуация, включающая либо противоположные позиции сторон по какому-либо поводу, либо противоположные цели или средства их достижения в данных обстоятельствах, либо несовпадение интересов, желаний, влечений оппонентов и т.п. </w:t>
      </w:r>
    </w:p>
    <w:p w:rsidR="000B60AA" w:rsidRDefault="000B60AA" w:rsidP="000B60A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F1169">
        <w:rPr>
          <w:rFonts w:ascii="Arial" w:hAnsi="Arial" w:cs="Arial"/>
          <w:b/>
          <w:i/>
        </w:rPr>
        <w:t xml:space="preserve">Конфликтная ситуация, таким образом, содержит </w:t>
      </w:r>
      <w:r w:rsidRPr="00AF1169">
        <w:rPr>
          <w:rFonts w:ascii="Arial" w:hAnsi="Arial" w:cs="Arial"/>
          <w:b/>
          <w:i/>
          <w:iCs/>
        </w:rPr>
        <w:t>субъект</w:t>
      </w:r>
      <w:r w:rsidRPr="00AF1169">
        <w:rPr>
          <w:rFonts w:ascii="Arial" w:hAnsi="Arial" w:cs="Arial"/>
          <w:b/>
          <w:i/>
        </w:rPr>
        <w:t xml:space="preserve"> возможного конфликта и его </w:t>
      </w:r>
      <w:r w:rsidRPr="00AF1169">
        <w:rPr>
          <w:rFonts w:ascii="Arial" w:hAnsi="Arial" w:cs="Arial"/>
          <w:b/>
          <w:i/>
          <w:iCs/>
        </w:rPr>
        <w:t>объект</w:t>
      </w:r>
      <w:r w:rsidRPr="00547009">
        <w:rPr>
          <w:rFonts w:ascii="Arial" w:hAnsi="Arial" w:cs="Arial"/>
        </w:rPr>
        <w:t xml:space="preserve">. </w:t>
      </w:r>
    </w:p>
    <w:p w:rsidR="000B60AA" w:rsidRDefault="000B60AA" w:rsidP="000B60A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Однако чтобы конфликт начал развиваться, необходим </w:t>
      </w:r>
      <w:r w:rsidRPr="00AF1169">
        <w:rPr>
          <w:rFonts w:ascii="Arial" w:hAnsi="Arial" w:cs="Arial"/>
          <w:b/>
          <w:i/>
        </w:rPr>
        <w:t>инцидент</w:t>
      </w:r>
      <w:r w:rsidRPr="00547009">
        <w:rPr>
          <w:rFonts w:ascii="Arial" w:hAnsi="Arial" w:cs="Arial"/>
        </w:rPr>
        <w:t xml:space="preserve">, при котором одна из сторон начинает действовать, ущемляя интересы другой стороны. </w:t>
      </w:r>
    </w:p>
    <w:p w:rsidR="000B60AA" w:rsidRDefault="000B60AA" w:rsidP="000B60A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Если противоположная сторона отвечает тем же, </w:t>
      </w:r>
      <w:r w:rsidRPr="00AF1169">
        <w:rPr>
          <w:rFonts w:ascii="Arial" w:hAnsi="Arial" w:cs="Arial"/>
          <w:b/>
          <w:i/>
        </w:rPr>
        <w:t xml:space="preserve">конфликт из </w:t>
      </w:r>
      <w:proofErr w:type="gramStart"/>
      <w:r w:rsidRPr="00AF1169">
        <w:rPr>
          <w:rFonts w:ascii="Arial" w:hAnsi="Arial" w:cs="Arial"/>
          <w:b/>
          <w:i/>
          <w:iCs/>
        </w:rPr>
        <w:t>потенциального</w:t>
      </w:r>
      <w:proofErr w:type="gramEnd"/>
      <w:r w:rsidRPr="00AF1169">
        <w:rPr>
          <w:rFonts w:ascii="Arial" w:hAnsi="Arial" w:cs="Arial"/>
          <w:b/>
          <w:i/>
        </w:rPr>
        <w:t xml:space="preserve"> переходит в </w:t>
      </w:r>
      <w:r w:rsidRPr="0033661A">
        <w:rPr>
          <w:rFonts w:ascii="Arial" w:hAnsi="Arial" w:cs="Arial"/>
          <w:b/>
          <w:i/>
          <w:iCs/>
        </w:rPr>
        <w:t>актуальный</w:t>
      </w:r>
      <w:r w:rsidRPr="0033661A">
        <w:rPr>
          <w:rFonts w:ascii="Arial" w:hAnsi="Arial" w:cs="Arial"/>
        </w:rPr>
        <w:t xml:space="preserve"> и далее может развиваться как прямой</w:t>
      </w:r>
      <w:r w:rsidRPr="00547009">
        <w:rPr>
          <w:rFonts w:ascii="Arial" w:hAnsi="Arial" w:cs="Arial"/>
        </w:rPr>
        <w:t xml:space="preserve"> или опосредованный, конструктивный. </w:t>
      </w:r>
    </w:p>
    <w:p w:rsidR="000B60AA" w:rsidRDefault="000B60AA" w:rsidP="000B60A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В качестве </w:t>
      </w:r>
      <w:r w:rsidRPr="0033661A">
        <w:rPr>
          <w:rFonts w:ascii="Arial" w:hAnsi="Arial" w:cs="Arial"/>
          <w:b/>
          <w:i/>
        </w:rPr>
        <w:t>субъекта</w:t>
      </w:r>
      <w:r w:rsidRPr="00547009">
        <w:rPr>
          <w:rFonts w:ascii="Arial" w:hAnsi="Arial" w:cs="Arial"/>
        </w:rPr>
        <w:t xml:space="preserve"> взаимодействия в конфликте может выступать </w:t>
      </w:r>
      <w:r w:rsidRPr="0033661A">
        <w:rPr>
          <w:rFonts w:ascii="Arial" w:hAnsi="Arial" w:cs="Arial"/>
          <w:b/>
          <w:i/>
        </w:rPr>
        <w:t>отдельное лицо (</w:t>
      </w:r>
      <w:proofErr w:type="spellStart"/>
      <w:r w:rsidRPr="0033661A">
        <w:rPr>
          <w:rFonts w:ascii="Arial" w:hAnsi="Arial" w:cs="Arial"/>
          <w:b/>
          <w:i/>
        </w:rPr>
        <w:t>внутриличностный</w:t>
      </w:r>
      <w:proofErr w:type="spellEnd"/>
      <w:r w:rsidRPr="0033661A">
        <w:rPr>
          <w:rFonts w:ascii="Arial" w:hAnsi="Arial" w:cs="Arial"/>
          <w:b/>
          <w:i/>
        </w:rPr>
        <w:t xml:space="preserve"> конфликт)</w:t>
      </w:r>
      <w:r w:rsidRPr="00547009">
        <w:rPr>
          <w:rFonts w:ascii="Arial" w:hAnsi="Arial" w:cs="Arial"/>
        </w:rPr>
        <w:t xml:space="preserve">, так и </w:t>
      </w:r>
      <w:r w:rsidRPr="0033661A">
        <w:rPr>
          <w:rFonts w:ascii="Arial" w:hAnsi="Arial" w:cs="Arial"/>
          <w:b/>
          <w:i/>
        </w:rPr>
        <w:t>два и несколько лиц (межличностный конфликт).</w:t>
      </w:r>
      <w:r w:rsidRPr="00547009">
        <w:rPr>
          <w:rFonts w:ascii="Arial" w:hAnsi="Arial" w:cs="Arial"/>
        </w:rPr>
        <w:t xml:space="preserve"> </w:t>
      </w:r>
    </w:p>
    <w:p w:rsidR="000B60AA" w:rsidRDefault="000B60AA" w:rsidP="000B60A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В зависимости от конфликтной </w:t>
      </w:r>
      <w:r w:rsidRPr="0033661A">
        <w:rPr>
          <w:rFonts w:ascii="Arial" w:hAnsi="Arial" w:cs="Arial"/>
          <w:b/>
          <w:i/>
        </w:rPr>
        <w:t>ситуации</w:t>
      </w:r>
      <w:r w:rsidRPr="00547009">
        <w:rPr>
          <w:rFonts w:ascii="Arial" w:hAnsi="Arial" w:cs="Arial"/>
        </w:rPr>
        <w:t xml:space="preserve"> выделяются </w:t>
      </w:r>
      <w:r w:rsidRPr="0033661A">
        <w:rPr>
          <w:rFonts w:ascii="Arial" w:hAnsi="Arial" w:cs="Arial"/>
          <w:b/>
          <w:i/>
        </w:rPr>
        <w:t xml:space="preserve">межгрупповые, </w:t>
      </w:r>
      <w:proofErr w:type="spellStart"/>
      <w:r w:rsidRPr="0033661A">
        <w:rPr>
          <w:rFonts w:ascii="Arial" w:hAnsi="Arial" w:cs="Arial"/>
          <w:b/>
          <w:i/>
        </w:rPr>
        <w:t>межорганизационные</w:t>
      </w:r>
      <w:proofErr w:type="spellEnd"/>
      <w:r w:rsidRPr="0033661A">
        <w:rPr>
          <w:rFonts w:ascii="Arial" w:hAnsi="Arial" w:cs="Arial"/>
          <w:b/>
          <w:i/>
        </w:rPr>
        <w:t>, классовые, межгосударственные.</w:t>
      </w:r>
      <w:r w:rsidRPr="00547009">
        <w:rPr>
          <w:rFonts w:ascii="Arial" w:hAnsi="Arial" w:cs="Arial"/>
        </w:rPr>
        <w:t xml:space="preserve"> В особую группу выделяют </w:t>
      </w:r>
      <w:r w:rsidRPr="0033661A">
        <w:rPr>
          <w:rFonts w:ascii="Arial" w:hAnsi="Arial" w:cs="Arial"/>
          <w:b/>
          <w:i/>
        </w:rPr>
        <w:t>межнациональные конфликты</w:t>
      </w:r>
      <w:r w:rsidRPr="00547009">
        <w:rPr>
          <w:rFonts w:ascii="Arial" w:hAnsi="Arial" w:cs="Arial"/>
        </w:rPr>
        <w:t xml:space="preserve">. </w:t>
      </w:r>
    </w:p>
    <w:p w:rsidR="000B60AA" w:rsidRDefault="000B60AA" w:rsidP="000B60AA">
      <w:pPr>
        <w:ind w:left="360"/>
        <w:jc w:val="right"/>
        <w:rPr>
          <w:rFonts w:ascii="Arial" w:hAnsi="Arial" w:cs="Arial"/>
        </w:rPr>
      </w:pPr>
    </w:p>
    <w:p w:rsidR="009354F6" w:rsidRDefault="009354F6" w:rsidP="000B60AA">
      <w:pPr>
        <w:ind w:left="360"/>
        <w:jc w:val="right"/>
        <w:rPr>
          <w:rFonts w:ascii="Arial" w:hAnsi="Arial" w:cs="Arial"/>
        </w:rPr>
      </w:pPr>
    </w:p>
    <w:p w:rsidR="001E4F92" w:rsidRDefault="001E4F92" w:rsidP="000B60AA">
      <w:pPr>
        <w:ind w:left="360"/>
        <w:jc w:val="right"/>
        <w:rPr>
          <w:rFonts w:ascii="Arial" w:hAnsi="Arial" w:cs="Arial"/>
        </w:rPr>
      </w:pPr>
    </w:p>
    <w:p w:rsidR="001E4F92" w:rsidRDefault="001E4F92" w:rsidP="000B60AA">
      <w:pPr>
        <w:ind w:left="360"/>
        <w:jc w:val="right"/>
        <w:rPr>
          <w:rFonts w:ascii="Arial" w:hAnsi="Arial" w:cs="Arial"/>
        </w:rPr>
      </w:pPr>
    </w:p>
    <w:p w:rsidR="00C93D5C" w:rsidRPr="00547009" w:rsidRDefault="00C93D5C" w:rsidP="00C93D5C">
      <w:pPr>
        <w:jc w:val="center"/>
        <w:rPr>
          <w:rFonts w:ascii="Arial" w:hAnsi="Arial" w:cs="Arial"/>
        </w:rPr>
      </w:pPr>
      <w:r w:rsidRPr="00A92540">
        <w:rPr>
          <w:rStyle w:val="a5"/>
          <w:rFonts w:ascii="Arial" w:hAnsi="Arial" w:cs="Arial"/>
          <w:b w:val="0"/>
        </w:rPr>
        <w:lastRenderedPageBreak/>
        <w:t xml:space="preserve">Информационный буклет </w:t>
      </w:r>
      <w:r w:rsidRPr="00A92540">
        <w:rPr>
          <w:rFonts w:ascii="Arial" w:hAnsi="Arial" w:cs="Arial"/>
          <w:b/>
          <w:bCs/>
        </w:rPr>
        <w:br/>
      </w:r>
      <w:r w:rsidRPr="00547009">
        <w:rPr>
          <w:rStyle w:val="a5"/>
          <w:rFonts w:ascii="Arial" w:hAnsi="Arial" w:cs="Arial"/>
          <w:i/>
          <w:iCs/>
        </w:rPr>
        <w:t>"</w:t>
      </w:r>
      <w:r w:rsidRPr="00547009">
        <w:rPr>
          <w:rStyle w:val="a5"/>
          <w:rFonts w:ascii="Arial" w:hAnsi="Arial" w:cs="Arial"/>
        </w:rPr>
        <w:t xml:space="preserve">Как правильно вести себя в конфликтной ситуации" </w:t>
      </w: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</w:rPr>
        <w:br/>
        <w:t xml:space="preserve">Что такое конфликт? </w:t>
      </w: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  <w:b/>
        </w:rPr>
        <w:t>Конфликт – это столкновение интересов, серьезные разногласия, во время которых вас обуревают неприятные чувства или переживания</w:t>
      </w:r>
      <w:r w:rsidRPr="00547009">
        <w:rPr>
          <w:rFonts w:ascii="Arial" w:hAnsi="Arial" w:cs="Arial"/>
        </w:rPr>
        <w:t xml:space="preserve">. </w:t>
      </w: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  <w:i/>
          <w:iCs/>
        </w:rPr>
        <w:t xml:space="preserve">(Чарльз </w:t>
      </w:r>
      <w:proofErr w:type="spellStart"/>
      <w:r w:rsidRPr="00547009">
        <w:rPr>
          <w:rFonts w:ascii="Arial" w:hAnsi="Arial" w:cs="Arial"/>
          <w:i/>
          <w:iCs/>
        </w:rPr>
        <w:t>Ликсон</w:t>
      </w:r>
      <w:proofErr w:type="spellEnd"/>
      <w:r w:rsidRPr="00547009">
        <w:rPr>
          <w:rFonts w:ascii="Arial" w:hAnsi="Arial" w:cs="Arial"/>
          <w:i/>
          <w:iCs/>
        </w:rPr>
        <w:t xml:space="preserve"> "Конфликт. 7 шагов к миру") </w:t>
      </w: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</w:rPr>
        <w:br/>
      </w:r>
      <w:r w:rsidRPr="00D7250D">
        <w:rPr>
          <w:rFonts w:ascii="Arial" w:hAnsi="Arial" w:cs="Arial"/>
          <w:b/>
        </w:rPr>
        <w:t>Причины конфликтов</w:t>
      </w:r>
      <w:r w:rsidRPr="00547009">
        <w:rPr>
          <w:rFonts w:ascii="Arial" w:hAnsi="Arial" w:cs="Arial"/>
        </w:rPr>
        <w:t>:</w:t>
      </w:r>
    </w:p>
    <w:p w:rsidR="00C93D5C" w:rsidRPr="00547009" w:rsidRDefault="00C93D5C" w:rsidP="00C93D5C">
      <w:pPr>
        <w:numPr>
          <w:ilvl w:val="0"/>
          <w:numId w:val="3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>Противоречия между интересами, взглядами.</w:t>
      </w:r>
    </w:p>
    <w:p w:rsidR="00C93D5C" w:rsidRPr="00547009" w:rsidRDefault="00C93D5C" w:rsidP="00C93D5C">
      <w:pPr>
        <w:numPr>
          <w:ilvl w:val="0"/>
          <w:numId w:val="3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>Противоборство между лидерами, между отдельными группами в коллективе.</w:t>
      </w:r>
    </w:p>
    <w:p w:rsidR="00C93D5C" w:rsidRPr="00547009" w:rsidRDefault="00C93D5C" w:rsidP="00C93D5C">
      <w:pPr>
        <w:numPr>
          <w:ilvl w:val="0"/>
          <w:numId w:val="3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>Особенности темперамента, восприятия, убеждений.</w:t>
      </w:r>
    </w:p>
    <w:p w:rsidR="00C93D5C" w:rsidRPr="00547009" w:rsidRDefault="00C93D5C" w:rsidP="00C93D5C">
      <w:pPr>
        <w:numPr>
          <w:ilvl w:val="0"/>
          <w:numId w:val="3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Ошибки в общении (неумение слушать, правильно задавать вопросы, проявлять </w:t>
      </w:r>
      <w:proofErr w:type="spellStart"/>
      <w:r w:rsidRPr="00547009">
        <w:rPr>
          <w:rFonts w:ascii="Arial" w:hAnsi="Arial" w:cs="Arial"/>
        </w:rPr>
        <w:t>эмпатию</w:t>
      </w:r>
      <w:proofErr w:type="spellEnd"/>
      <w:r w:rsidRPr="00547009">
        <w:rPr>
          <w:rFonts w:ascii="Arial" w:hAnsi="Arial" w:cs="Arial"/>
        </w:rPr>
        <w:t xml:space="preserve">, реагировать на критику). </w:t>
      </w:r>
    </w:p>
    <w:p w:rsidR="00C93D5C" w:rsidRPr="00D7250D" w:rsidRDefault="00C93D5C" w:rsidP="00C93D5C">
      <w:pPr>
        <w:rPr>
          <w:rFonts w:ascii="Arial" w:hAnsi="Arial" w:cs="Arial"/>
          <w:u w:val="single"/>
        </w:rPr>
      </w:pPr>
      <w:r w:rsidRPr="00547009">
        <w:rPr>
          <w:rFonts w:ascii="Arial" w:hAnsi="Arial" w:cs="Arial"/>
        </w:rPr>
        <w:br/>
      </w:r>
      <w:r w:rsidRPr="00D7250D">
        <w:rPr>
          <w:rFonts w:ascii="Arial" w:hAnsi="Arial" w:cs="Arial"/>
          <w:u w:val="single"/>
        </w:rPr>
        <w:t xml:space="preserve">Анализ конфликтной ситуации: </w:t>
      </w:r>
    </w:p>
    <w:p w:rsidR="00C93D5C" w:rsidRPr="00547009" w:rsidRDefault="00C93D5C" w:rsidP="00C93D5C">
      <w:pPr>
        <w:ind w:left="360"/>
        <w:rPr>
          <w:rFonts w:ascii="Arial" w:hAnsi="Arial" w:cs="Arial"/>
        </w:rPr>
      </w:pPr>
      <w:r w:rsidRPr="00547009">
        <w:rPr>
          <w:rFonts w:ascii="Arial" w:hAnsi="Arial" w:cs="Arial"/>
        </w:rPr>
        <w:t>1. Описание конфликта. Какая проблема послужила "толчком" к возникновению конфликта?</w:t>
      </w:r>
    </w:p>
    <w:p w:rsidR="00C93D5C" w:rsidRPr="00547009" w:rsidRDefault="00C93D5C" w:rsidP="00C93D5C">
      <w:pPr>
        <w:ind w:left="360"/>
        <w:rPr>
          <w:rFonts w:ascii="Arial" w:hAnsi="Arial" w:cs="Arial"/>
        </w:rPr>
      </w:pPr>
      <w:r w:rsidRPr="00547009">
        <w:rPr>
          <w:rFonts w:ascii="Arial" w:hAnsi="Arial" w:cs="Arial"/>
        </w:rPr>
        <w:t>2. Участники конфликта: действия одной стороны конфликта, действия другой стороны конфликта.</w:t>
      </w:r>
    </w:p>
    <w:p w:rsidR="00C93D5C" w:rsidRPr="00547009" w:rsidRDefault="00C93D5C" w:rsidP="00C93D5C">
      <w:pPr>
        <w:ind w:left="360"/>
        <w:rPr>
          <w:rFonts w:ascii="Arial" w:hAnsi="Arial" w:cs="Arial"/>
        </w:rPr>
      </w:pPr>
      <w:r w:rsidRPr="00547009">
        <w:rPr>
          <w:rFonts w:ascii="Arial" w:hAnsi="Arial" w:cs="Arial"/>
        </w:rPr>
        <w:t>3. В чем суть конфликта?</w:t>
      </w:r>
    </w:p>
    <w:p w:rsidR="00C93D5C" w:rsidRDefault="00C93D5C" w:rsidP="00C93D5C">
      <w:pPr>
        <w:ind w:left="360"/>
        <w:rPr>
          <w:rFonts w:ascii="Arial" w:hAnsi="Arial" w:cs="Arial"/>
          <w:b/>
        </w:rPr>
      </w:pPr>
      <w:r w:rsidRPr="00547009">
        <w:rPr>
          <w:rFonts w:ascii="Arial" w:hAnsi="Arial" w:cs="Arial"/>
        </w:rPr>
        <w:t xml:space="preserve">4. Можно ли было остановить перерастание проблемы в конфликт? В какой момент? </w:t>
      </w:r>
      <w:r w:rsidRPr="00547009">
        <w:rPr>
          <w:rFonts w:ascii="Arial" w:hAnsi="Arial" w:cs="Arial"/>
        </w:rPr>
        <w:br/>
        <w:t xml:space="preserve">_________________________________________________________________ </w:t>
      </w:r>
      <w:r w:rsidRPr="00547009">
        <w:rPr>
          <w:rFonts w:ascii="Arial" w:hAnsi="Arial" w:cs="Arial"/>
        </w:rPr>
        <w:br/>
        <w:t xml:space="preserve">_________________________________________________________________ </w:t>
      </w: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</w:rPr>
        <w:br/>
        <w:t xml:space="preserve">5. Что помешало остановить перерастание проблемы в конфликт? </w:t>
      </w:r>
      <w:r w:rsidRPr="00547009">
        <w:rPr>
          <w:rFonts w:ascii="Arial" w:hAnsi="Arial" w:cs="Arial"/>
        </w:rPr>
        <w:br/>
        <w:t xml:space="preserve">_________________________________________________________________ </w:t>
      </w:r>
      <w:r w:rsidRPr="00547009">
        <w:rPr>
          <w:rFonts w:ascii="Arial" w:hAnsi="Arial" w:cs="Arial"/>
        </w:rPr>
        <w:br/>
        <w:t xml:space="preserve">_________________________________________________________________ </w:t>
      </w:r>
      <w:r w:rsidRPr="00547009">
        <w:rPr>
          <w:rFonts w:ascii="Arial" w:hAnsi="Arial" w:cs="Arial"/>
        </w:rPr>
        <w:br/>
        <w:t xml:space="preserve">_________________________________________________________________ </w:t>
      </w: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</w:rPr>
        <w:br/>
        <w:t xml:space="preserve">6. Какой способ разрешения конфликта вы считаете наиболее эффективным в данной ситуации и почему? </w:t>
      </w:r>
      <w:r w:rsidRPr="00547009">
        <w:rPr>
          <w:rFonts w:ascii="Arial" w:hAnsi="Arial" w:cs="Arial"/>
        </w:rPr>
        <w:br/>
        <w:t xml:space="preserve">_________________________________________________________________ </w:t>
      </w:r>
      <w:r w:rsidRPr="00547009">
        <w:rPr>
          <w:rFonts w:ascii="Arial" w:hAnsi="Arial" w:cs="Arial"/>
        </w:rPr>
        <w:br/>
        <w:t xml:space="preserve">_________________________________________________________________ </w:t>
      </w:r>
      <w:r w:rsidRPr="00547009">
        <w:rPr>
          <w:rFonts w:ascii="Arial" w:hAnsi="Arial" w:cs="Arial"/>
        </w:rPr>
        <w:br/>
        <w:t xml:space="preserve">_________________________________________________________________ </w:t>
      </w: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</w:rPr>
        <w:br/>
        <w:t xml:space="preserve">7. Подумайте над последствиями выбора вариантов поведения: </w:t>
      </w:r>
      <w:r w:rsidRPr="00547009">
        <w:rPr>
          <w:rFonts w:ascii="Arial" w:hAnsi="Arial" w:cs="Arial"/>
        </w:rPr>
        <w:br/>
        <w:t xml:space="preserve">_________________________________________________________________ </w:t>
      </w:r>
      <w:r w:rsidRPr="00547009">
        <w:rPr>
          <w:rFonts w:ascii="Arial" w:hAnsi="Arial" w:cs="Arial"/>
        </w:rPr>
        <w:br/>
        <w:t xml:space="preserve">_________________________________________________________________ </w:t>
      </w:r>
      <w:r w:rsidRPr="00547009">
        <w:rPr>
          <w:rFonts w:ascii="Arial" w:hAnsi="Arial" w:cs="Arial"/>
        </w:rPr>
        <w:br/>
        <w:t xml:space="preserve">_________________________________________________________________ </w:t>
      </w: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</w:rPr>
        <w:br/>
      </w:r>
      <w:r w:rsidRPr="00D7250D">
        <w:rPr>
          <w:rFonts w:ascii="Arial" w:hAnsi="Arial" w:cs="Arial"/>
          <w:b/>
        </w:rPr>
        <w:t xml:space="preserve">Варианты поведения в конфликтных ситуациях: </w:t>
      </w:r>
    </w:p>
    <w:p w:rsidR="00C93D5C" w:rsidRPr="00D7250D" w:rsidRDefault="00C93D5C" w:rsidP="00C93D5C">
      <w:pPr>
        <w:ind w:left="360"/>
        <w:rPr>
          <w:rFonts w:ascii="Arial" w:hAnsi="Arial" w:cs="Arial"/>
          <w:b/>
        </w:rPr>
      </w:pPr>
    </w:p>
    <w:p w:rsidR="00C93D5C" w:rsidRPr="00D7250D" w:rsidRDefault="00C93D5C" w:rsidP="00C93D5C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b/>
        </w:rPr>
      </w:pPr>
      <w:r w:rsidRPr="00D7250D">
        <w:rPr>
          <w:rFonts w:ascii="Arial" w:hAnsi="Arial" w:cs="Arial"/>
          <w:b/>
        </w:rPr>
        <w:t>Избегание (нежелание вступать в конфронтацию, уход от конфликта).</w:t>
      </w:r>
    </w:p>
    <w:p w:rsidR="00C93D5C" w:rsidRPr="00D7250D" w:rsidRDefault="00C93D5C" w:rsidP="00C93D5C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b/>
        </w:rPr>
      </w:pPr>
      <w:r w:rsidRPr="00D7250D">
        <w:rPr>
          <w:rFonts w:ascii="Arial" w:hAnsi="Arial" w:cs="Arial"/>
          <w:b/>
        </w:rPr>
        <w:t>Компромисс ("половинчатая" выгода каждой стороны).</w:t>
      </w:r>
    </w:p>
    <w:p w:rsidR="00C93D5C" w:rsidRPr="00D7250D" w:rsidRDefault="00C93D5C" w:rsidP="00C93D5C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b/>
        </w:rPr>
      </w:pPr>
      <w:r w:rsidRPr="00D7250D">
        <w:rPr>
          <w:rFonts w:ascii="Arial" w:hAnsi="Arial" w:cs="Arial"/>
          <w:b/>
        </w:rPr>
        <w:t>Сотрудничество (учитываются интересы обеих сторон).</w:t>
      </w:r>
    </w:p>
    <w:p w:rsidR="00C93D5C" w:rsidRPr="00D7250D" w:rsidRDefault="00C93D5C" w:rsidP="00C93D5C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b/>
        </w:rPr>
      </w:pPr>
      <w:r w:rsidRPr="00D7250D">
        <w:rPr>
          <w:rFonts w:ascii="Arial" w:hAnsi="Arial" w:cs="Arial"/>
          <w:b/>
        </w:rPr>
        <w:t>Приспособление одной из сторон к целям и интересам другой.</w:t>
      </w:r>
    </w:p>
    <w:p w:rsidR="00C93D5C" w:rsidRPr="00D7250D" w:rsidRDefault="00C93D5C" w:rsidP="00C93D5C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b/>
        </w:rPr>
      </w:pPr>
      <w:r w:rsidRPr="00D7250D">
        <w:rPr>
          <w:rFonts w:ascii="Arial" w:hAnsi="Arial" w:cs="Arial"/>
          <w:b/>
        </w:rPr>
        <w:t xml:space="preserve">Соревнование (выигрывает одна из сторон конфликта). </w:t>
      </w:r>
    </w:p>
    <w:p w:rsidR="00A65497" w:rsidRDefault="00A65497" w:rsidP="00C93D5C">
      <w:pPr>
        <w:jc w:val="center"/>
        <w:rPr>
          <w:rFonts w:ascii="Arial" w:hAnsi="Arial" w:cs="Arial"/>
        </w:rPr>
      </w:pPr>
    </w:p>
    <w:p w:rsidR="00A65497" w:rsidRDefault="00A65497" w:rsidP="00C93D5C">
      <w:pPr>
        <w:jc w:val="center"/>
        <w:rPr>
          <w:rFonts w:ascii="Arial" w:hAnsi="Arial" w:cs="Arial"/>
        </w:rPr>
      </w:pPr>
    </w:p>
    <w:p w:rsidR="00F545E3" w:rsidRDefault="00F545E3" w:rsidP="00C93D5C">
      <w:pPr>
        <w:jc w:val="center"/>
        <w:rPr>
          <w:rFonts w:ascii="Arial" w:hAnsi="Arial" w:cs="Arial"/>
        </w:rPr>
      </w:pPr>
    </w:p>
    <w:p w:rsidR="00C93D5C" w:rsidRDefault="00C93D5C" w:rsidP="00C93D5C">
      <w:pPr>
        <w:jc w:val="center"/>
        <w:rPr>
          <w:rStyle w:val="a5"/>
          <w:rFonts w:ascii="Arial" w:hAnsi="Arial" w:cs="Arial"/>
        </w:rPr>
      </w:pPr>
      <w:r w:rsidRPr="00547009">
        <w:rPr>
          <w:rFonts w:ascii="Arial" w:hAnsi="Arial" w:cs="Arial"/>
        </w:rPr>
        <w:lastRenderedPageBreak/>
        <w:br/>
      </w:r>
      <w:r w:rsidRPr="00547009">
        <w:rPr>
          <w:rStyle w:val="a5"/>
          <w:rFonts w:ascii="Arial" w:hAnsi="Arial" w:cs="Arial"/>
        </w:rPr>
        <w:t>Аргументы (плюсы и минусы) в пользу выбора разных стратегий поведения в конфликтах</w:t>
      </w:r>
    </w:p>
    <w:p w:rsidR="007E6A6B" w:rsidRDefault="007E6A6B" w:rsidP="00C93D5C">
      <w:pPr>
        <w:jc w:val="center"/>
        <w:rPr>
          <w:rStyle w:val="a5"/>
          <w:rFonts w:ascii="Arial" w:hAnsi="Arial" w:cs="Arial"/>
        </w:rPr>
      </w:pPr>
    </w:p>
    <w:p w:rsidR="007E6A6B" w:rsidRPr="00547009" w:rsidRDefault="007E6A6B" w:rsidP="00C93D5C">
      <w:pPr>
        <w:jc w:val="center"/>
        <w:rPr>
          <w:rFonts w:ascii="Arial" w:hAnsi="Arial" w:cs="Arial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13"/>
        <w:gridCol w:w="4709"/>
        <w:gridCol w:w="3188"/>
      </w:tblGrid>
      <w:tr w:rsidR="00C93D5C" w:rsidRPr="00547009" w:rsidTr="006D55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D7250D" w:rsidRDefault="00C93D5C" w:rsidP="006D551F">
            <w:pPr>
              <w:rPr>
                <w:rFonts w:ascii="Arial" w:hAnsi="Arial" w:cs="Arial"/>
                <w:b/>
              </w:rPr>
            </w:pPr>
            <w:r w:rsidRPr="00D7250D">
              <w:rPr>
                <w:rFonts w:ascii="Arial" w:hAnsi="Arial" w:cs="Arial"/>
                <w:b/>
              </w:rPr>
              <w:br/>
              <w:t xml:space="preserve">Стратегия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D7250D" w:rsidRDefault="00C93D5C" w:rsidP="006D551F">
            <w:pPr>
              <w:rPr>
                <w:rFonts w:ascii="Arial" w:hAnsi="Arial" w:cs="Arial"/>
                <w:b/>
              </w:rPr>
            </w:pPr>
            <w:r w:rsidRPr="00D7250D">
              <w:rPr>
                <w:rFonts w:ascii="Arial" w:hAnsi="Arial" w:cs="Arial"/>
                <w:b/>
              </w:rPr>
              <w:br/>
              <w:t xml:space="preserve">Плюсы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D7250D" w:rsidRDefault="00C93D5C" w:rsidP="006D551F">
            <w:pPr>
              <w:rPr>
                <w:rFonts w:ascii="Arial" w:hAnsi="Arial" w:cs="Arial"/>
                <w:b/>
              </w:rPr>
            </w:pPr>
            <w:r w:rsidRPr="00D7250D">
              <w:rPr>
                <w:rFonts w:ascii="Arial" w:hAnsi="Arial" w:cs="Arial"/>
                <w:b/>
              </w:rPr>
              <w:br/>
              <w:t xml:space="preserve">Минусы </w:t>
            </w:r>
          </w:p>
        </w:tc>
      </w:tr>
      <w:tr w:rsidR="00C93D5C" w:rsidRPr="00547009" w:rsidTr="006D55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D7250D" w:rsidRDefault="00C93D5C" w:rsidP="006D551F">
            <w:pPr>
              <w:rPr>
                <w:rFonts w:ascii="Arial" w:hAnsi="Arial" w:cs="Arial"/>
                <w:b/>
              </w:rPr>
            </w:pPr>
            <w:r w:rsidRPr="00D7250D">
              <w:rPr>
                <w:rFonts w:ascii="Arial" w:hAnsi="Arial" w:cs="Arial"/>
                <w:b/>
              </w:rPr>
              <w:br/>
              <w:t xml:space="preserve">Избегание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547009" w:rsidRDefault="00C93D5C" w:rsidP="006D551F">
            <w:pPr>
              <w:rPr>
                <w:rFonts w:ascii="Arial" w:hAnsi="Arial" w:cs="Arial"/>
              </w:rPr>
            </w:pPr>
            <w:r w:rsidRPr="00547009">
              <w:rPr>
                <w:rFonts w:ascii="Arial" w:hAnsi="Arial" w:cs="Arial"/>
              </w:rPr>
              <w:br/>
              <w:t xml:space="preserve">Когда хочешь выиграть время, конфликт может разрешиться сам собой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547009" w:rsidRDefault="00C93D5C" w:rsidP="006D551F">
            <w:pPr>
              <w:rPr>
                <w:rFonts w:ascii="Arial" w:hAnsi="Arial" w:cs="Arial"/>
              </w:rPr>
            </w:pPr>
            <w:r w:rsidRPr="00547009">
              <w:rPr>
                <w:rFonts w:ascii="Arial" w:hAnsi="Arial" w:cs="Arial"/>
              </w:rPr>
              <w:br/>
              <w:t xml:space="preserve">Проблема остается неразрешенной </w:t>
            </w:r>
          </w:p>
        </w:tc>
      </w:tr>
      <w:tr w:rsidR="00C93D5C" w:rsidRPr="00547009" w:rsidTr="006D55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D7250D" w:rsidRDefault="00C93D5C" w:rsidP="006D551F">
            <w:pPr>
              <w:rPr>
                <w:rFonts w:ascii="Arial" w:hAnsi="Arial" w:cs="Arial"/>
                <w:b/>
              </w:rPr>
            </w:pPr>
            <w:r w:rsidRPr="00D7250D">
              <w:rPr>
                <w:rFonts w:ascii="Arial" w:hAnsi="Arial" w:cs="Arial"/>
                <w:b/>
              </w:rPr>
              <w:br/>
              <w:t xml:space="preserve">Компромисс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547009" w:rsidRDefault="00C93D5C" w:rsidP="006D551F">
            <w:pPr>
              <w:rPr>
                <w:rFonts w:ascii="Arial" w:hAnsi="Arial" w:cs="Arial"/>
              </w:rPr>
            </w:pPr>
            <w:r w:rsidRPr="00547009">
              <w:rPr>
                <w:rFonts w:ascii="Arial" w:hAnsi="Arial" w:cs="Arial"/>
              </w:rPr>
              <w:br/>
              <w:t xml:space="preserve">Когда другие стратегии неэффективны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547009" w:rsidRDefault="00C93D5C" w:rsidP="006D551F">
            <w:pPr>
              <w:rPr>
                <w:rFonts w:ascii="Arial" w:hAnsi="Arial" w:cs="Arial"/>
              </w:rPr>
            </w:pPr>
            <w:r w:rsidRPr="00547009">
              <w:rPr>
                <w:rFonts w:ascii="Arial" w:hAnsi="Arial" w:cs="Arial"/>
              </w:rPr>
              <w:br/>
              <w:t xml:space="preserve">Ты получаешь только часть того, на что рассчитывал </w:t>
            </w:r>
          </w:p>
        </w:tc>
      </w:tr>
      <w:tr w:rsidR="00C93D5C" w:rsidRPr="00547009" w:rsidTr="006D55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D7250D" w:rsidRDefault="00C93D5C" w:rsidP="006D551F">
            <w:pPr>
              <w:rPr>
                <w:rFonts w:ascii="Arial" w:hAnsi="Arial" w:cs="Arial"/>
                <w:b/>
              </w:rPr>
            </w:pPr>
            <w:r w:rsidRPr="00D7250D">
              <w:rPr>
                <w:rFonts w:ascii="Arial" w:hAnsi="Arial" w:cs="Arial"/>
                <w:b/>
              </w:rPr>
              <w:br/>
              <w:t xml:space="preserve">Сотрудничество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547009" w:rsidRDefault="00C93D5C" w:rsidP="006D551F">
            <w:pPr>
              <w:rPr>
                <w:rFonts w:ascii="Arial" w:hAnsi="Arial" w:cs="Arial"/>
              </w:rPr>
            </w:pPr>
            <w:r w:rsidRPr="00547009">
              <w:rPr>
                <w:rFonts w:ascii="Arial" w:hAnsi="Arial" w:cs="Arial"/>
              </w:rPr>
              <w:br/>
              <w:t xml:space="preserve">Когда есть время и желание разрешить конфликт удобным для всех способом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547009" w:rsidRDefault="00C93D5C" w:rsidP="006D551F">
            <w:pPr>
              <w:rPr>
                <w:rFonts w:ascii="Arial" w:hAnsi="Arial" w:cs="Arial"/>
              </w:rPr>
            </w:pPr>
            <w:r w:rsidRPr="00547009">
              <w:rPr>
                <w:rFonts w:ascii="Arial" w:hAnsi="Arial" w:cs="Arial"/>
              </w:rPr>
              <w:br/>
              <w:t xml:space="preserve">Требует много времени и сил, успех не гарантирован </w:t>
            </w:r>
          </w:p>
        </w:tc>
      </w:tr>
      <w:tr w:rsidR="00C93D5C" w:rsidRPr="00547009" w:rsidTr="006D55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D7250D" w:rsidRDefault="00C93D5C" w:rsidP="006D551F">
            <w:pPr>
              <w:rPr>
                <w:rFonts w:ascii="Arial" w:hAnsi="Arial" w:cs="Arial"/>
                <w:b/>
              </w:rPr>
            </w:pPr>
            <w:r w:rsidRPr="00D7250D">
              <w:rPr>
                <w:rFonts w:ascii="Arial" w:hAnsi="Arial" w:cs="Arial"/>
                <w:b/>
              </w:rPr>
              <w:br/>
              <w:t xml:space="preserve">Приспособление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547009" w:rsidRDefault="00C93D5C" w:rsidP="006D551F">
            <w:pPr>
              <w:rPr>
                <w:rFonts w:ascii="Arial" w:hAnsi="Arial" w:cs="Arial"/>
              </w:rPr>
            </w:pPr>
            <w:r w:rsidRPr="00547009">
              <w:rPr>
                <w:rFonts w:ascii="Arial" w:hAnsi="Arial" w:cs="Arial"/>
              </w:rPr>
              <w:br/>
              <w:t xml:space="preserve">Когда хорошие отношения для тебя важнее, чем твои интересы; </w:t>
            </w:r>
            <w:proofErr w:type="gramStart"/>
            <w:r w:rsidRPr="00547009">
              <w:rPr>
                <w:rFonts w:ascii="Arial" w:hAnsi="Arial" w:cs="Arial"/>
              </w:rPr>
              <w:t>когда</w:t>
            </w:r>
            <w:proofErr w:type="gramEnd"/>
            <w:r w:rsidRPr="00547009">
              <w:rPr>
                <w:rFonts w:ascii="Arial" w:hAnsi="Arial" w:cs="Arial"/>
              </w:rPr>
              <w:t xml:space="preserve"> правда на стороне другого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547009" w:rsidRDefault="00C93D5C" w:rsidP="006D551F">
            <w:pPr>
              <w:rPr>
                <w:rFonts w:ascii="Arial" w:hAnsi="Arial" w:cs="Arial"/>
              </w:rPr>
            </w:pPr>
            <w:r w:rsidRPr="00547009">
              <w:rPr>
                <w:rFonts w:ascii="Arial" w:hAnsi="Arial" w:cs="Arial"/>
              </w:rPr>
              <w:br/>
              <w:t xml:space="preserve">Твои интересы остались без внимания, ты уступил </w:t>
            </w:r>
          </w:p>
        </w:tc>
      </w:tr>
      <w:tr w:rsidR="00C93D5C" w:rsidRPr="00547009" w:rsidTr="006D55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D7250D" w:rsidRDefault="00C93D5C" w:rsidP="006D551F">
            <w:pPr>
              <w:rPr>
                <w:rFonts w:ascii="Arial" w:hAnsi="Arial" w:cs="Arial"/>
                <w:b/>
              </w:rPr>
            </w:pPr>
            <w:r w:rsidRPr="00D7250D">
              <w:rPr>
                <w:rFonts w:ascii="Arial" w:hAnsi="Arial" w:cs="Arial"/>
                <w:b/>
              </w:rPr>
              <w:br/>
              <w:t xml:space="preserve">Соревнование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547009" w:rsidRDefault="00C93D5C" w:rsidP="006D551F">
            <w:pPr>
              <w:rPr>
                <w:rFonts w:ascii="Arial" w:hAnsi="Arial" w:cs="Arial"/>
              </w:rPr>
            </w:pPr>
            <w:r w:rsidRPr="00547009">
              <w:rPr>
                <w:rFonts w:ascii="Arial" w:hAnsi="Arial" w:cs="Arial"/>
              </w:rPr>
              <w:br/>
            </w:r>
            <w:proofErr w:type="gramStart"/>
            <w:r w:rsidRPr="00547009">
              <w:rPr>
                <w:rFonts w:ascii="Arial" w:hAnsi="Arial" w:cs="Arial"/>
              </w:rPr>
              <w:t>Когда</w:t>
            </w:r>
            <w:proofErr w:type="gramEnd"/>
            <w:r w:rsidRPr="00547009">
              <w:rPr>
                <w:rFonts w:ascii="Arial" w:hAnsi="Arial" w:cs="Arial"/>
              </w:rPr>
              <w:t xml:space="preserve"> правда на твоей стороне; когда тебе во что бы то ни стало надо победить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D5C" w:rsidRPr="00547009" w:rsidRDefault="00C93D5C" w:rsidP="006D551F">
            <w:pPr>
              <w:rPr>
                <w:rFonts w:ascii="Arial" w:hAnsi="Arial" w:cs="Arial"/>
              </w:rPr>
            </w:pPr>
            <w:r w:rsidRPr="00547009">
              <w:rPr>
                <w:rFonts w:ascii="Arial" w:hAnsi="Arial" w:cs="Arial"/>
              </w:rPr>
              <w:br/>
              <w:t xml:space="preserve">Эта стратегия может сделать тебя непопулярным </w:t>
            </w:r>
          </w:p>
        </w:tc>
      </w:tr>
    </w:tbl>
    <w:p w:rsidR="00C93D5C" w:rsidRPr="00A92540" w:rsidRDefault="00C93D5C" w:rsidP="00C93D5C">
      <w:pPr>
        <w:rPr>
          <w:rFonts w:ascii="Arial" w:hAnsi="Arial" w:cs="Arial"/>
          <w:b/>
        </w:rPr>
      </w:pP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</w:rPr>
        <w:br/>
        <w:t xml:space="preserve">Наиболее эффективный способ разрешения конфликта тот, при котором выигрывают обе стороны! </w:t>
      </w: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</w:rPr>
        <w:br/>
      </w:r>
      <w:r w:rsidRPr="00A92540">
        <w:rPr>
          <w:rFonts w:ascii="Arial" w:hAnsi="Arial" w:cs="Arial"/>
          <w:b/>
        </w:rPr>
        <w:t xml:space="preserve">Правила эффективного поведения в конфликте: </w:t>
      </w:r>
    </w:p>
    <w:p w:rsidR="00C93D5C" w:rsidRPr="00547009" w:rsidRDefault="00C93D5C" w:rsidP="00C93D5C">
      <w:pPr>
        <w:numPr>
          <w:ilvl w:val="0"/>
          <w:numId w:val="5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>Остановись! Не торопись реагировать!</w:t>
      </w:r>
    </w:p>
    <w:p w:rsidR="00C93D5C" w:rsidRPr="00547009" w:rsidRDefault="00C93D5C" w:rsidP="00C93D5C">
      <w:pPr>
        <w:numPr>
          <w:ilvl w:val="0"/>
          <w:numId w:val="5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>Дай себе немного времени, чтобы оценить ситуацию!</w:t>
      </w:r>
    </w:p>
    <w:p w:rsidR="00C93D5C" w:rsidRPr="00547009" w:rsidRDefault="00C93D5C" w:rsidP="00C93D5C">
      <w:pPr>
        <w:numPr>
          <w:ilvl w:val="0"/>
          <w:numId w:val="5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>Откажись от установки: "Победа любой ценой!"</w:t>
      </w:r>
    </w:p>
    <w:p w:rsidR="00C93D5C" w:rsidRPr="00547009" w:rsidRDefault="00C93D5C" w:rsidP="00C93D5C">
      <w:pPr>
        <w:numPr>
          <w:ilvl w:val="0"/>
          <w:numId w:val="5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Подумай о последствиях выбора! </w:t>
      </w:r>
    </w:p>
    <w:p w:rsidR="00C93D5C" w:rsidRPr="00A92540" w:rsidRDefault="00C93D5C" w:rsidP="00C93D5C">
      <w:pPr>
        <w:rPr>
          <w:rFonts w:ascii="Arial" w:hAnsi="Arial" w:cs="Arial"/>
          <w:b/>
        </w:rPr>
      </w:pPr>
      <w:r w:rsidRPr="00547009">
        <w:rPr>
          <w:rFonts w:ascii="Arial" w:hAnsi="Arial" w:cs="Arial"/>
        </w:rPr>
        <w:br/>
      </w:r>
      <w:r w:rsidRPr="00A92540">
        <w:rPr>
          <w:rFonts w:ascii="Arial" w:hAnsi="Arial" w:cs="Arial"/>
          <w:b/>
        </w:rPr>
        <w:t xml:space="preserve">Когда ты очень раздражен, разгневан… </w:t>
      </w:r>
    </w:p>
    <w:p w:rsidR="00C93D5C" w:rsidRPr="00547009" w:rsidRDefault="00C93D5C" w:rsidP="00C93D5C">
      <w:pPr>
        <w:numPr>
          <w:ilvl w:val="0"/>
          <w:numId w:val="6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>Дай себе минуту на размышление и, что бы ни произошло, не бросайся сразу "в бой".</w:t>
      </w:r>
    </w:p>
    <w:p w:rsidR="00C93D5C" w:rsidRPr="00547009" w:rsidRDefault="00C93D5C" w:rsidP="00C93D5C">
      <w:pPr>
        <w:numPr>
          <w:ilvl w:val="0"/>
          <w:numId w:val="6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>Сосчитай до десяти, сконцентрируй внимание на своем дыхании.</w:t>
      </w:r>
    </w:p>
    <w:p w:rsidR="00C93D5C" w:rsidRPr="00547009" w:rsidRDefault="00C93D5C" w:rsidP="00C93D5C">
      <w:pPr>
        <w:numPr>
          <w:ilvl w:val="0"/>
          <w:numId w:val="6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>Попробуй улыбнуться и удержи улыбку несколько минут.</w:t>
      </w:r>
    </w:p>
    <w:p w:rsidR="00C93D5C" w:rsidRPr="00547009" w:rsidRDefault="00C93D5C" w:rsidP="00C93D5C">
      <w:pPr>
        <w:numPr>
          <w:ilvl w:val="0"/>
          <w:numId w:val="6"/>
        </w:numPr>
        <w:rPr>
          <w:rFonts w:ascii="Arial" w:hAnsi="Arial" w:cs="Arial"/>
        </w:rPr>
      </w:pPr>
      <w:r w:rsidRPr="00547009">
        <w:rPr>
          <w:rFonts w:ascii="Arial" w:hAnsi="Arial" w:cs="Arial"/>
        </w:rPr>
        <w:t xml:space="preserve">Если не удается справиться с раздражением, уйди и побудь наедине с собой некоторое время. </w:t>
      </w:r>
    </w:p>
    <w:p w:rsidR="00F545E3" w:rsidRDefault="00C93D5C" w:rsidP="00C93D5C">
      <w:pPr>
        <w:rPr>
          <w:rFonts w:ascii="Arial" w:hAnsi="Arial" w:cs="Arial"/>
        </w:rPr>
      </w:pPr>
      <w:r w:rsidRPr="00547009">
        <w:rPr>
          <w:rFonts w:ascii="Arial" w:hAnsi="Arial" w:cs="Arial"/>
        </w:rPr>
        <w:br/>
      </w:r>
      <w:r w:rsidRPr="00547009">
        <w:rPr>
          <w:rFonts w:ascii="Arial" w:hAnsi="Arial" w:cs="Arial"/>
        </w:rPr>
        <w:br/>
      </w:r>
    </w:p>
    <w:p w:rsidR="00F545E3" w:rsidRDefault="00F545E3" w:rsidP="00C93D5C">
      <w:pPr>
        <w:rPr>
          <w:rFonts w:ascii="Arial" w:hAnsi="Arial" w:cs="Arial"/>
        </w:rPr>
      </w:pPr>
    </w:p>
    <w:p w:rsidR="00F545E3" w:rsidRDefault="00F545E3" w:rsidP="00C93D5C">
      <w:pPr>
        <w:rPr>
          <w:rFonts w:ascii="Arial" w:hAnsi="Arial" w:cs="Arial"/>
        </w:rPr>
      </w:pPr>
    </w:p>
    <w:p w:rsidR="00F545E3" w:rsidRDefault="00F545E3" w:rsidP="00C93D5C">
      <w:pPr>
        <w:rPr>
          <w:rFonts w:ascii="Arial" w:hAnsi="Arial" w:cs="Arial"/>
        </w:rPr>
      </w:pPr>
    </w:p>
    <w:p w:rsidR="00F545E3" w:rsidRDefault="00F545E3" w:rsidP="00C93D5C">
      <w:pPr>
        <w:rPr>
          <w:rFonts w:ascii="Arial" w:hAnsi="Arial" w:cs="Arial"/>
        </w:rPr>
      </w:pPr>
    </w:p>
    <w:p w:rsidR="00F545E3" w:rsidRDefault="00F545E3" w:rsidP="00C93D5C">
      <w:pPr>
        <w:rPr>
          <w:rFonts w:ascii="Arial" w:hAnsi="Arial" w:cs="Arial"/>
        </w:rPr>
      </w:pPr>
    </w:p>
    <w:p w:rsidR="00C93D5C" w:rsidRDefault="00C93D5C" w:rsidP="00C93D5C">
      <w:pPr>
        <w:rPr>
          <w:rFonts w:ascii="Arial" w:hAnsi="Arial" w:cs="Arial"/>
        </w:rPr>
      </w:pPr>
      <w:r w:rsidRPr="00547009">
        <w:rPr>
          <w:rFonts w:ascii="Arial" w:hAnsi="Arial" w:cs="Arial"/>
        </w:rPr>
        <w:br/>
      </w:r>
    </w:p>
    <w:p w:rsidR="00F545E3" w:rsidRDefault="00F545E3" w:rsidP="00F545E3">
      <w:pPr>
        <w:ind w:left="360"/>
        <w:jc w:val="right"/>
        <w:rPr>
          <w:rStyle w:val="a3"/>
          <w:rFonts w:ascii="Arial" w:hAnsi="Arial" w:cs="Arial"/>
          <w:u w:val="single"/>
        </w:rPr>
      </w:pPr>
      <w:r w:rsidRPr="0074214F">
        <w:rPr>
          <w:rFonts w:ascii="Arial" w:hAnsi="Arial" w:cs="Arial"/>
          <w:u w:val="single"/>
        </w:rPr>
        <w:t>Аникина Ирина Владимировна</w:t>
      </w:r>
      <w:r w:rsidRPr="00547009">
        <w:rPr>
          <w:rFonts w:ascii="Arial" w:hAnsi="Arial" w:cs="Arial"/>
        </w:rPr>
        <w:t xml:space="preserve">, </w:t>
      </w:r>
      <w:r w:rsidRPr="0074214F">
        <w:rPr>
          <w:rStyle w:val="a3"/>
          <w:rFonts w:ascii="Arial" w:hAnsi="Arial" w:cs="Arial"/>
          <w:u w:val="single"/>
        </w:rPr>
        <w:t>методист ГБУ ЦППМСП</w:t>
      </w:r>
    </w:p>
    <w:p w:rsidR="00A65497" w:rsidRPr="00C93D5C" w:rsidRDefault="00A65497" w:rsidP="00C93D5C">
      <w:pPr>
        <w:rPr>
          <w:rFonts w:ascii="Arial" w:hAnsi="Arial" w:cs="Arial"/>
        </w:rPr>
      </w:pPr>
    </w:p>
    <w:sectPr w:rsidR="00A65497" w:rsidRPr="00C93D5C" w:rsidSect="009354F6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191"/>
    <w:multiLevelType w:val="hybridMultilevel"/>
    <w:tmpl w:val="4FF83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65415C"/>
    <w:multiLevelType w:val="hybridMultilevel"/>
    <w:tmpl w:val="4BCAD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5307C2"/>
    <w:multiLevelType w:val="multilevel"/>
    <w:tmpl w:val="B748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B4C45"/>
    <w:multiLevelType w:val="multilevel"/>
    <w:tmpl w:val="5C9C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B44FB"/>
    <w:multiLevelType w:val="multilevel"/>
    <w:tmpl w:val="346C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106B6"/>
    <w:multiLevelType w:val="multilevel"/>
    <w:tmpl w:val="63B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A08F6"/>
    <w:multiLevelType w:val="multilevel"/>
    <w:tmpl w:val="CB08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AA"/>
    <w:rsid w:val="000078AE"/>
    <w:rsid w:val="0001513C"/>
    <w:rsid w:val="00015920"/>
    <w:rsid w:val="000361CF"/>
    <w:rsid w:val="00040CBB"/>
    <w:rsid w:val="00043F1B"/>
    <w:rsid w:val="000457C4"/>
    <w:rsid w:val="00045DAB"/>
    <w:rsid w:val="00046E88"/>
    <w:rsid w:val="000509A7"/>
    <w:rsid w:val="00054677"/>
    <w:rsid w:val="000618D5"/>
    <w:rsid w:val="00063109"/>
    <w:rsid w:val="00066AD7"/>
    <w:rsid w:val="0007386C"/>
    <w:rsid w:val="00076884"/>
    <w:rsid w:val="00077B5A"/>
    <w:rsid w:val="00084F10"/>
    <w:rsid w:val="0009043B"/>
    <w:rsid w:val="000B3328"/>
    <w:rsid w:val="000B38FF"/>
    <w:rsid w:val="000B4B78"/>
    <w:rsid w:val="000B60AA"/>
    <w:rsid w:val="000C1620"/>
    <w:rsid w:val="000C194F"/>
    <w:rsid w:val="000C58A4"/>
    <w:rsid w:val="000D334A"/>
    <w:rsid w:val="000E351C"/>
    <w:rsid w:val="000E6EF5"/>
    <w:rsid w:val="000F11E8"/>
    <w:rsid w:val="000F490C"/>
    <w:rsid w:val="000F54A9"/>
    <w:rsid w:val="001106D0"/>
    <w:rsid w:val="00113DA1"/>
    <w:rsid w:val="0011490B"/>
    <w:rsid w:val="001234CB"/>
    <w:rsid w:val="0012376B"/>
    <w:rsid w:val="0012442F"/>
    <w:rsid w:val="0012511E"/>
    <w:rsid w:val="00136BC8"/>
    <w:rsid w:val="00147D7D"/>
    <w:rsid w:val="00160F0B"/>
    <w:rsid w:val="001677F3"/>
    <w:rsid w:val="00173820"/>
    <w:rsid w:val="00175BD8"/>
    <w:rsid w:val="0018076B"/>
    <w:rsid w:val="00180BD8"/>
    <w:rsid w:val="00183D5A"/>
    <w:rsid w:val="001B2874"/>
    <w:rsid w:val="001B4210"/>
    <w:rsid w:val="001B6EB8"/>
    <w:rsid w:val="001C47D0"/>
    <w:rsid w:val="001D0291"/>
    <w:rsid w:val="001D0A2D"/>
    <w:rsid w:val="001D7659"/>
    <w:rsid w:val="001E177E"/>
    <w:rsid w:val="001E2C41"/>
    <w:rsid w:val="001E4F92"/>
    <w:rsid w:val="001F29EF"/>
    <w:rsid w:val="001F5535"/>
    <w:rsid w:val="00200813"/>
    <w:rsid w:val="00206F0A"/>
    <w:rsid w:val="00221ED4"/>
    <w:rsid w:val="0022621B"/>
    <w:rsid w:val="0023441C"/>
    <w:rsid w:val="00244DB3"/>
    <w:rsid w:val="00245D5A"/>
    <w:rsid w:val="00247EB5"/>
    <w:rsid w:val="00251836"/>
    <w:rsid w:val="00254B2A"/>
    <w:rsid w:val="00254EC7"/>
    <w:rsid w:val="00260EAB"/>
    <w:rsid w:val="00263039"/>
    <w:rsid w:val="002653CC"/>
    <w:rsid w:val="00265896"/>
    <w:rsid w:val="00274725"/>
    <w:rsid w:val="00274BB4"/>
    <w:rsid w:val="002757D7"/>
    <w:rsid w:val="002806FA"/>
    <w:rsid w:val="002873C6"/>
    <w:rsid w:val="0029277D"/>
    <w:rsid w:val="0029595F"/>
    <w:rsid w:val="002A3EE1"/>
    <w:rsid w:val="002A4BC2"/>
    <w:rsid w:val="002A67C2"/>
    <w:rsid w:val="002B0D41"/>
    <w:rsid w:val="002B492D"/>
    <w:rsid w:val="002B6B9C"/>
    <w:rsid w:val="002C13DE"/>
    <w:rsid w:val="002D65A1"/>
    <w:rsid w:val="002E112D"/>
    <w:rsid w:val="002E2C1C"/>
    <w:rsid w:val="002E50D5"/>
    <w:rsid w:val="002E788D"/>
    <w:rsid w:val="002F128C"/>
    <w:rsid w:val="002F164E"/>
    <w:rsid w:val="002F3C15"/>
    <w:rsid w:val="00302B16"/>
    <w:rsid w:val="00304584"/>
    <w:rsid w:val="00317586"/>
    <w:rsid w:val="003273AA"/>
    <w:rsid w:val="00333B4E"/>
    <w:rsid w:val="0033451E"/>
    <w:rsid w:val="0034163D"/>
    <w:rsid w:val="003461FC"/>
    <w:rsid w:val="00354E6D"/>
    <w:rsid w:val="003569BF"/>
    <w:rsid w:val="00366E61"/>
    <w:rsid w:val="00372C7A"/>
    <w:rsid w:val="003772E3"/>
    <w:rsid w:val="00386BE8"/>
    <w:rsid w:val="0039161D"/>
    <w:rsid w:val="003A0EDC"/>
    <w:rsid w:val="003A1FC9"/>
    <w:rsid w:val="003A5119"/>
    <w:rsid w:val="003A6578"/>
    <w:rsid w:val="003A6B95"/>
    <w:rsid w:val="003B2382"/>
    <w:rsid w:val="003B6026"/>
    <w:rsid w:val="003B6347"/>
    <w:rsid w:val="003C207C"/>
    <w:rsid w:val="003C2D1F"/>
    <w:rsid w:val="003C5767"/>
    <w:rsid w:val="003D397A"/>
    <w:rsid w:val="003E01B4"/>
    <w:rsid w:val="003E317B"/>
    <w:rsid w:val="003E458D"/>
    <w:rsid w:val="003E5755"/>
    <w:rsid w:val="003E5AC8"/>
    <w:rsid w:val="003F1DDD"/>
    <w:rsid w:val="003F1E6C"/>
    <w:rsid w:val="003F31F8"/>
    <w:rsid w:val="003F5D7D"/>
    <w:rsid w:val="003F727F"/>
    <w:rsid w:val="00402D21"/>
    <w:rsid w:val="00404B52"/>
    <w:rsid w:val="00406B2C"/>
    <w:rsid w:val="004071D7"/>
    <w:rsid w:val="00421856"/>
    <w:rsid w:val="0042624C"/>
    <w:rsid w:val="00433C18"/>
    <w:rsid w:val="00442053"/>
    <w:rsid w:val="0044329F"/>
    <w:rsid w:val="00450216"/>
    <w:rsid w:val="00452CFA"/>
    <w:rsid w:val="0045760C"/>
    <w:rsid w:val="00460532"/>
    <w:rsid w:val="004666D3"/>
    <w:rsid w:val="004677B1"/>
    <w:rsid w:val="00473398"/>
    <w:rsid w:val="004759A6"/>
    <w:rsid w:val="00491684"/>
    <w:rsid w:val="004A42B1"/>
    <w:rsid w:val="004B7503"/>
    <w:rsid w:val="004C2939"/>
    <w:rsid w:val="004C355C"/>
    <w:rsid w:val="004C38DC"/>
    <w:rsid w:val="004C55B2"/>
    <w:rsid w:val="004C78DE"/>
    <w:rsid w:val="004D0C09"/>
    <w:rsid w:val="004D10B4"/>
    <w:rsid w:val="004D7B5F"/>
    <w:rsid w:val="004E27F6"/>
    <w:rsid w:val="004E46B8"/>
    <w:rsid w:val="004E59A5"/>
    <w:rsid w:val="004E77EF"/>
    <w:rsid w:val="00502A60"/>
    <w:rsid w:val="0050367C"/>
    <w:rsid w:val="00503D5D"/>
    <w:rsid w:val="00505680"/>
    <w:rsid w:val="00515E35"/>
    <w:rsid w:val="00522372"/>
    <w:rsid w:val="0052425D"/>
    <w:rsid w:val="00525C11"/>
    <w:rsid w:val="00526403"/>
    <w:rsid w:val="0053155F"/>
    <w:rsid w:val="00537AC8"/>
    <w:rsid w:val="005419AC"/>
    <w:rsid w:val="0054750B"/>
    <w:rsid w:val="005520FA"/>
    <w:rsid w:val="00553BE9"/>
    <w:rsid w:val="00553E9E"/>
    <w:rsid w:val="0055691D"/>
    <w:rsid w:val="00557039"/>
    <w:rsid w:val="005653AF"/>
    <w:rsid w:val="0057081D"/>
    <w:rsid w:val="00580126"/>
    <w:rsid w:val="00582A4E"/>
    <w:rsid w:val="0058366D"/>
    <w:rsid w:val="00586F5C"/>
    <w:rsid w:val="005901B2"/>
    <w:rsid w:val="0059579F"/>
    <w:rsid w:val="005A44FA"/>
    <w:rsid w:val="005B18D3"/>
    <w:rsid w:val="005B5C6D"/>
    <w:rsid w:val="005B69C4"/>
    <w:rsid w:val="005C1418"/>
    <w:rsid w:val="005D5E10"/>
    <w:rsid w:val="005D60A9"/>
    <w:rsid w:val="005E1FE2"/>
    <w:rsid w:val="005E43C8"/>
    <w:rsid w:val="005E55B8"/>
    <w:rsid w:val="005F07EE"/>
    <w:rsid w:val="005F1CE0"/>
    <w:rsid w:val="00605226"/>
    <w:rsid w:val="00607A12"/>
    <w:rsid w:val="00610199"/>
    <w:rsid w:val="00610A49"/>
    <w:rsid w:val="00611A76"/>
    <w:rsid w:val="006152FF"/>
    <w:rsid w:val="00620698"/>
    <w:rsid w:val="00624756"/>
    <w:rsid w:val="006260D3"/>
    <w:rsid w:val="00627EF9"/>
    <w:rsid w:val="0063150E"/>
    <w:rsid w:val="006354C2"/>
    <w:rsid w:val="0065523E"/>
    <w:rsid w:val="00660099"/>
    <w:rsid w:val="00671E4F"/>
    <w:rsid w:val="006727B8"/>
    <w:rsid w:val="00683AE0"/>
    <w:rsid w:val="00697C85"/>
    <w:rsid w:val="006A702C"/>
    <w:rsid w:val="006B7035"/>
    <w:rsid w:val="006C677A"/>
    <w:rsid w:val="006C7AC5"/>
    <w:rsid w:val="006D24E9"/>
    <w:rsid w:val="006D3B24"/>
    <w:rsid w:val="006E2726"/>
    <w:rsid w:val="006E373E"/>
    <w:rsid w:val="006F04E5"/>
    <w:rsid w:val="006F2501"/>
    <w:rsid w:val="006F34B2"/>
    <w:rsid w:val="00701E7F"/>
    <w:rsid w:val="00702581"/>
    <w:rsid w:val="00705863"/>
    <w:rsid w:val="00706C22"/>
    <w:rsid w:val="0071101C"/>
    <w:rsid w:val="007207D1"/>
    <w:rsid w:val="00727064"/>
    <w:rsid w:val="00733A69"/>
    <w:rsid w:val="0073628A"/>
    <w:rsid w:val="0074196C"/>
    <w:rsid w:val="00742165"/>
    <w:rsid w:val="00742A5B"/>
    <w:rsid w:val="007455C8"/>
    <w:rsid w:val="00747839"/>
    <w:rsid w:val="00747E58"/>
    <w:rsid w:val="00754399"/>
    <w:rsid w:val="007560A7"/>
    <w:rsid w:val="00757B5F"/>
    <w:rsid w:val="0076281F"/>
    <w:rsid w:val="00765960"/>
    <w:rsid w:val="00765EB1"/>
    <w:rsid w:val="00785FD9"/>
    <w:rsid w:val="007863AB"/>
    <w:rsid w:val="007866BA"/>
    <w:rsid w:val="00787DCA"/>
    <w:rsid w:val="00796627"/>
    <w:rsid w:val="00796753"/>
    <w:rsid w:val="0079695F"/>
    <w:rsid w:val="00797AA9"/>
    <w:rsid w:val="007A0AC2"/>
    <w:rsid w:val="007A2887"/>
    <w:rsid w:val="007B2B60"/>
    <w:rsid w:val="007C17AD"/>
    <w:rsid w:val="007C72C0"/>
    <w:rsid w:val="007D3950"/>
    <w:rsid w:val="007D682B"/>
    <w:rsid w:val="007E5578"/>
    <w:rsid w:val="007E650A"/>
    <w:rsid w:val="007E6A6B"/>
    <w:rsid w:val="007F1AF5"/>
    <w:rsid w:val="007F296E"/>
    <w:rsid w:val="007F4BF7"/>
    <w:rsid w:val="007F6EDD"/>
    <w:rsid w:val="007F71AF"/>
    <w:rsid w:val="008108B3"/>
    <w:rsid w:val="008116CE"/>
    <w:rsid w:val="00820675"/>
    <w:rsid w:val="00821190"/>
    <w:rsid w:val="008216AE"/>
    <w:rsid w:val="00824796"/>
    <w:rsid w:val="00824DD2"/>
    <w:rsid w:val="008252B2"/>
    <w:rsid w:val="008275A8"/>
    <w:rsid w:val="00837B3F"/>
    <w:rsid w:val="00837C98"/>
    <w:rsid w:val="0084065D"/>
    <w:rsid w:val="0084282F"/>
    <w:rsid w:val="008514DC"/>
    <w:rsid w:val="00854F44"/>
    <w:rsid w:val="00860776"/>
    <w:rsid w:val="008706DD"/>
    <w:rsid w:val="008846D7"/>
    <w:rsid w:val="008856DF"/>
    <w:rsid w:val="008857AA"/>
    <w:rsid w:val="00890E6B"/>
    <w:rsid w:val="00896B16"/>
    <w:rsid w:val="00896CB5"/>
    <w:rsid w:val="008B4FA5"/>
    <w:rsid w:val="008C50AA"/>
    <w:rsid w:val="008C72B6"/>
    <w:rsid w:val="008C770A"/>
    <w:rsid w:val="008D23E1"/>
    <w:rsid w:val="008D3F38"/>
    <w:rsid w:val="008D4179"/>
    <w:rsid w:val="008E12F4"/>
    <w:rsid w:val="008E44F2"/>
    <w:rsid w:val="008E7387"/>
    <w:rsid w:val="008F20B8"/>
    <w:rsid w:val="008F7708"/>
    <w:rsid w:val="00902DE1"/>
    <w:rsid w:val="00904FFA"/>
    <w:rsid w:val="009073AF"/>
    <w:rsid w:val="009145EA"/>
    <w:rsid w:val="00915B0D"/>
    <w:rsid w:val="00916D3B"/>
    <w:rsid w:val="00916D42"/>
    <w:rsid w:val="009237A2"/>
    <w:rsid w:val="009354F6"/>
    <w:rsid w:val="00937748"/>
    <w:rsid w:val="00944B48"/>
    <w:rsid w:val="00953685"/>
    <w:rsid w:val="00970591"/>
    <w:rsid w:val="00972440"/>
    <w:rsid w:val="0097674D"/>
    <w:rsid w:val="009807B7"/>
    <w:rsid w:val="00982DDC"/>
    <w:rsid w:val="00983065"/>
    <w:rsid w:val="00986893"/>
    <w:rsid w:val="009872DC"/>
    <w:rsid w:val="009900CB"/>
    <w:rsid w:val="009A06BA"/>
    <w:rsid w:val="009A202D"/>
    <w:rsid w:val="009A49CA"/>
    <w:rsid w:val="009C0968"/>
    <w:rsid w:val="009C4B88"/>
    <w:rsid w:val="009C5AA3"/>
    <w:rsid w:val="009D075B"/>
    <w:rsid w:val="009D785C"/>
    <w:rsid w:val="009D786C"/>
    <w:rsid w:val="009E7D05"/>
    <w:rsid w:val="009F032A"/>
    <w:rsid w:val="009F214B"/>
    <w:rsid w:val="00A0363D"/>
    <w:rsid w:val="00A15868"/>
    <w:rsid w:val="00A213BE"/>
    <w:rsid w:val="00A32B3D"/>
    <w:rsid w:val="00A3479D"/>
    <w:rsid w:val="00A44B2B"/>
    <w:rsid w:val="00A54BC3"/>
    <w:rsid w:val="00A60FCF"/>
    <w:rsid w:val="00A63FDF"/>
    <w:rsid w:val="00A6513A"/>
    <w:rsid w:val="00A65497"/>
    <w:rsid w:val="00A72C2B"/>
    <w:rsid w:val="00A746E8"/>
    <w:rsid w:val="00A8348B"/>
    <w:rsid w:val="00A85B07"/>
    <w:rsid w:val="00A862A4"/>
    <w:rsid w:val="00A869D3"/>
    <w:rsid w:val="00A973BA"/>
    <w:rsid w:val="00AA119E"/>
    <w:rsid w:val="00AB2D2E"/>
    <w:rsid w:val="00AB7E40"/>
    <w:rsid w:val="00AC0664"/>
    <w:rsid w:val="00AC155E"/>
    <w:rsid w:val="00AD5BB5"/>
    <w:rsid w:val="00AD71D1"/>
    <w:rsid w:val="00AF1F36"/>
    <w:rsid w:val="00AF66FB"/>
    <w:rsid w:val="00B020E8"/>
    <w:rsid w:val="00B029E8"/>
    <w:rsid w:val="00B02C57"/>
    <w:rsid w:val="00B20838"/>
    <w:rsid w:val="00B242FE"/>
    <w:rsid w:val="00B271A0"/>
    <w:rsid w:val="00B27B1B"/>
    <w:rsid w:val="00B373B8"/>
    <w:rsid w:val="00B44042"/>
    <w:rsid w:val="00B516A4"/>
    <w:rsid w:val="00B54E4E"/>
    <w:rsid w:val="00B5652B"/>
    <w:rsid w:val="00B62D77"/>
    <w:rsid w:val="00B65535"/>
    <w:rsid w:val="00B669B8"/>
    <w:rsid w:val="00B677C1"/>
    <w:rsid w:val="00B72BC9"/>
    <w:rsid w:val="00B7701E"/>
    <w:rsid w:val="00B869B2"/>
    <w:rsid w:val="00B87FBC"/>
    <w:rsid w:val="00B90394"/>
    <w:rsid w:val="00B937D5"/>
    <w:rsid w:val="00B94159"/>
    <w:rsid w:val="00BB5A3A"/>
    <w:rsid w:val="00BC13E3"/>
    <w:rsid w:val="00BC6D51"/>
    <w:rsid w:val="00BC72B8"/>
    <w:rsid w:val="00BC75E5"/>
    <w:rsid w:val="00BC7962"/>
    <w:rsid w:val="00BC7DAF"/>
    <w:rsid w:val="00BD23AF"/>
    <w:rsid w:val="00BE0D00"/>
    <w:rsid w:val="00BE11E4"/>
    <w:rsid w:val="00BE3FA3"/>
    <w:rsid w:val="00BF554E"/>
    <w:rsid w:val="00C0255D"/>
    <w:rsid w:val="00C048F5"/>
    <w:rsid w:val="00C11FC8"/>
    <w:rsid w:val="00C24DE1"/>
    <w:rsid w:val="00C26464"/>
    <w:rsid w:val="00C30A4C"/>
    <w:rsid w:val="00C4011D"/>
    <w:rsid w:val="00C420AE"/>
    <w:rsid w:val="00C44710"/>
    <w:rsid w:val="00C466D2"/>
    <w:rsid w:val="00C51881"/>
    <w:rsid w:val="00C535D0"/>
    <w:rsid w:val="00C57BBD"/>
    <w:rsid w:val="00C614EC"/>
    <w:rsid w:val="00C64AC3"/>
    <w:rsid w:val="00C70C2D"/>
    <w:rsid w:val="00C81B69"/>
    <w:rsid w:val="00C83F74"/>
    <w:rsid w:val="00C87127"/>
    <w:rsid w:val="00C93D5C"/>
    <w:rsid w:val="00C97464"/>
    <w:rsid w:val="00CA18FF"/>
    <w:rsid w:val="00CA40E1"/>
    <w:rsid w:val="00CB0451"/>
    <w:rsid w:val="00CB40BA"/>
    <w:rsid w:val="00CC088C"/>
    <w:rsid w:val="00CC1CD3"/>
    <w:rsid w:val="00CE0C27"/>
    <w:rsid w:val="00CE0D38"/>
    <w:rsid w:val="00CE3480"/>
    <w:rsid w:val="00CE412D"/>
    <w:rsid w:val="00CE6A89"/>
    <w:rsid w:val="00CF45F9"/>
    <w:rsid w:val="00CF55F3"/>
    <w:rsid w:val="00CF751D"/>
    <w:rsid w:val="00D04FEC"/>
    <w:rsid w:val="00D07B5F"/>
    <w:rsid w:val="00D11919"/>
    <w:rsid w:val="00D20273"/>
    <w:rsid w:val="00D332CB"/>
    <w:rsid w:val="00D35754"/>
    <w:rsid w:val="00D3660B"/>
    <w:rsid w:val="00D44B62"/>
    <w:rsid w:val="00D454E1"/>
    <w:rsid w:val="00D64394"/>
    <w:rsid w:val="00D76EB2"/>
    <w:rsid w:val="00D81CC0"/>
    <w:rsid w:val="00D85077"/>
    <w:rsid w:val="00D87BCE"/>
    <w:rsid w:val="00D95B22"/>
    <w:rsid w:val="00DA5141"/>
    <w:rsid w:val="00DA6836"/>
    <w:rsid w:val="00DB08B8"/>
    <w:rsid w:val="00DB1FCC"/>
    <w:rsid w:val="00DC1E51"/>
    <w:rsid w:val="00DC360F"/>
    <w:rsid w:val="00DC4864"/>
    <w:rsid w:val="00DD086F"/>
    <w:rsid w:val="00DD0A2B"/>
    <w:rsid w:val="00DD19C8"/>
    <w:rsid w:val="00DE0D81"/>
    <w:rsid w:val="00DE2F97"/>
    <w:rsid w:val="00E054EF"/>
    <w:rsid w:val="00E134F8"/>
    <w:rsid w:val="00E1356D"/>
    <w:rsid w:val="00E15639"/>
    <w:rsid w:val="00E159FD"/>
    <w:rsid w:val="00E17C30"/>
    <w:rsid w:val="00E20FFD"/>
    <w:rsid w:val="00E228C0"/>
    <w:rsid w:val="00E31C16"/>
    <w:rsid w:val="00E31FDC"/>
    <w:rsid w:val="00E36ABC"/>
    <w:rsid w:val="00E403F7"/>
    <w:rsid w:val="00E42AA4"/>
    <w:rsid w:val="00E435AA"/>
    <w:rsid w:val="00E545F0"/>
    <w:rsid w:val="00E550E5"/>
    <w:rsid w:val="00E650B8"/>
    <w:rsid w:val="00E65D91"/>
    <w:rsid w:val="00E805EE"/>
    <w:rsid w:val="00EA352E"/>
    <w:rsid w:val="00EA3A29"/>
    <w:rsid w:val="00EA5010"/>
    <w:rsid w:val="00EA7490"/>
    <w:rsid w:val="00EB0ACF"/>
    <w:rsid w:val="00EB2377"/>
    <w:rsid w:val="00EB4826"/>
    <w:rsid w:val="00EB7004"/>
    <w:rsid w:val="00EC5E03"/>
    <w:rsid w:val="00EC6FB5"/>
    <w:rsid w:val="00ED469C"/>
    <w:rsid w:val="00ED5FB4"/>
    <w:rsid w:val="00EE33D1"/>
    <w:rsid w:val="00EE3538"/>
    <w:rsid w:val="00F020D8"/>
    <w:rsid w:val="00F04E3C"/>
    <w:rsid w:val="00F07DFC"/>
    <w:rsid w:val="00F1217F"/>
    <w:rsid w:val="00F1288F"/>
    <w:rsid w:val="00F2208D"/>
    <w:rsid w:val="00F337A5"/>
    <w:rsid w:val="00F4514E"/>
    <w:rsid w:val="00F545E3"/>
    <w:rsid w:val="00F54EF5"/>
    <w:rsid w:val="00F57A2D"/>
    <w:rsid w:val="00F65DA4"/>
    <w:rsid w:val="00F67826"/>
    <w:rsid w:val="00F80D74"/>
    <w:rsid w:val="00F81769"/>
    <w:rsid w:val="00F825BF"/>
    <w:rsid w:val="00F86A44"/>
    <w:rsid w:val="00F86A7E"/>
    <w:rsid w:val="00F9383D"/>
    <w:rsid w:val="00F94BA0"/>
    <w:rsid w:val="00FA1AD2"/>
    <w:rsid w:val="00FA415C"/>
    <w:rsid w:val="00FA470D"/>
    <w:rsid w:val="00FA52BB"/>
    <w:rsid w:val="00FB50F6"/>
    <w:rsid w:val="00FB52EE"/>
    <w:rsid w:val="00FC034C"/>
    <w:rsid w:val="00FC6D6D"/>
    <w:rsid w:val="00FD54A3"/>
    <w:rsid w:val="00FD5D6B"/>
    <w:rsid w:val="00FE26CC"/>
    <w:rsid w:val="00FE4377"/>
    <w:rsid w:val="00FF0C73"/>
    <w:rsid w:val="00FF3246"/>
    <w:rsid w:val="00FF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B60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qFormat/>
    <w:rsid w:val="000B60AA"/>
    <w:rPr>
      <w:i/>
      <w:iCs/>
    </w:rPr>
  </w:style>
  <w:style w:type="paragraph" w:styleId="a4">
    <w:name w:val="Normal (Web)"/>
    <w:basedOn w:val="a"/>
    <w:rsid w:val="000B60AA"/>
    <w:pPr>
      <w:spacing w:before="100" w:beforeAutospacing="1" w:after="100" w:afterAutospacing="1"/>
    </w:pPr>
  </w:style>
  <w:style w:type="character" w:styleId="a5">
    <w:name w:val="Strong"/>
    <w:basedOn w:val="a0"/>
    <w:qFormat/>
    <w:rsid w:val="00C93D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Irulya</dc:creator>
  <cp:lastModifiedBy>Irulya</cp:lastModifiedBy>
  <cp:revision>3</cp:revision>
  <dcterms:created xsi:type="dcterms:W3CDTF">2016-11-28T08:26:00Z</dcterms:created>
  <dcterms:modified xsi:type="dcterms:W3CDTF">2016-12-02T11:45:00Z</dcterms:modified>
</cp:coreProperties>
</file>