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3E" w:rsidRDefault="00117A70" w:rsidP="00117A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B64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МЕТОДИЧЕСКИЕ  РЕКОМЕНДАЦИИ – часть 1</w:t>
      </w:r>
      <w:r w:rsidRPr="002B64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учителям общеобразовательных школ при работе </w:t>
      </w:r>
      <w:r w:rsidRPr="002B64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 xml:space="preserve">с неуспевающими и </w:t>
      </w:r>
      <w:proofErr w:type="gramStart"/>
      <w:r w:rsidRPr="002B64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слабо успевающими</w:t>
      </w:r>
      <w:proofErr w:type="gramEnd"/>
      <w:r w:rsidRPr="002B64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учащимися</w:t>
      </w:r>
    </w:p>
    <w:p w:rsidR="00117A70" w:rsidRPr="002B643E" w:rsidRDefault="00117A70" w:rsidP="00117A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/Использование учителем в своей работе данных рекомендаций позволит повысить качество знаний и успеваемость учащихся./</w:t>
      </w:r>
    </w:p>
    <w:p w:rsidR="00117A70" w:rsidRPr="002B643E" w:rsidRDefault="00117A70" w:rsidP="002B64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         При работе с данной категорией учащихся учител</w:t>
      </w:r>
      <w:r w:rsidR="002B643E">
        <w:rPr>
          <w:rFonts w:ascii="Arial" w:eastAsia="Times New Roman" w:hAnsi="Arial" w:cs="Arial"/>
          <w:sz w:val="24"/>
          <w:szCs w:val="24"/>
          <w:lang w:eastAsia="ru-RU"/>
        </w:rPr>
        <w:t xml:space="preserve">ю целесообразно </w:t>
      </w:r>
      <w:r w:rsidRPr="002B643E">
        <w:rPr>
          <w:rFonts w:ascii="Arial" w:eastAsia="Times New Roman" w:hAnsi="Arial" w:cs="Arial"/>
          <w:sz w:val="24"/>
          <w:szCs w:val="24"/>
          <w:lang w:eastAsia="ru-RU"/>
        </w:rPr>
        <w:t>руководствоваться следующими правилами:</w:t>
      </w:r>
    </w:p>
    <w:p w:rsidR="00117A70" w:rsidRPr="002B643E" w:rsidRDefault="00117A70" w:rsidP="002B643E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 xml:space="preserve">понимать и </w:t>
      </w:r>
      <w:proofErr w:type="spellStart"/>
      <w:r w:rsidRPr="002B643E">
        <w:rPr>
          <w:rFonts w:ascii="Arial" w:eastAsia="Times New Roman" w:hAnsi="Arial" w:cs="Arial"/>
          <w:sz w:val="24"/>
          <w:szCs w:val="24"/>
          <w:lang w:eastAsia="ru-RU"/>
        </w:rPr>
        <w:t>безоценочно</w:t>
      </w:r>
      <w:proofErr w:type="spellEnd"/>
      <w:r w:rsidRPr="002B643E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принимать внутренний мир своих учеников;</w:t>
      </w:r>
    </w:p>
    <w:p w:rsidR="00117A70" w:rsidRPr="002B643E" w:rsidRDefault="00117A70" w:rsidP="00117A7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вести себя естественно, в соответствии со своими взглядами и чувствами;</w:t>
      </w:r>
    </w:p>
    <w:p w:rsidR="00117A70" w:rsidRPr="002B643E" w:rsidRDefault="00117A70" w:rsidP="00117A7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к школьникам относится доброжелательно, с уверенностью в возможности и способности каждого ученика;</w:t>
      </w:r>
    </w:p>
    <w:p w:rsidR="00117A70" w:rsidRPr="002B643E" w:rsidRDefault="00117A70" w:rsidP="00117A7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стимулировать и активизировать осмысленное учение и свободное развитие личности, познавательные мотивы школьников, их любознательность;</w:t>
      </w:r>
    </w:p>
    <w:p w:rsidR="00117A70" w:rsidRPr="002B643E" w:rsidRDefault="00117A70" w:rsidP="00117A7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B643E">
        <w:rPr>
          <w:rFonts w:ascii="Arial" w:eastAsia="Times New Roman" w:hAnsi="Arial" w:cs="Arial"/>
          <w:sz w:val="24"/>
          <w:szCs w:val="24"/>
          <w:lang w:eastAsia="ru-RU"/>
        </w:rPr>
        <w:t>помогать учащимся формулировать</w:t>
      </w:r>
      <w:proofErr w:type="gramEnd"/>
      <w:r w:rsidRPr="002B643E">
        <w:rPr>
          <w:rFonts w:ascii="Arial" w:eastAsia="Times New Roman" w:hAnsi="Arial" w:cs="Arial"/>
          <w:sz w:val="24"/>
          <w:szCs w:val="24"/>
          <w:lang w:eastAsia="ru-RU"/>
        </w:rPr>
        <w:t xml:space="preserve"> стоящие перед ними цели и задачи;</w:t>
      </w:r>
    </w:p>
    <w:p w:rsidR="00117A70" w:rsidRPr="002B643E" w:rsidRDefault="00117A70" w:rsidP="00117A7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максимально использовать различные технологии, формы, методы и средства обучения;</w:t>
      </w:r>
    </w:p>
    <w:p w:rsidR="00117A70" w:rsidRPr="002B643E" w:rsidRDefault="00117A70" w:rsidP="00117A7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B643E">
        <w:rPr>
          <w:rFonts w:ascii="Arial" w:eastAsia="Times New Roman" w:hAnsi="Arial" w:cs="Arial"/>
          <w:sz w:val="24"/>
          <w:szCs w:val="24"/>
          <w:lang w:eastAsia="ru-RU"/>
        </w:rPr>
        <w:t>ипользовать</w:t>
      </w:r>
      <w:proofErr w:type="spellEnd"/>
      <w:r w:rsidRPr="002B643E">
        <w:rPr>
          <w:rFonts w:ascii="Arial" w:eastAsia="Times New Roman" w:hAnsi="Arial" w:cs="Arial"/>
          <w:sz w:val="24"/>
          <w:szCs w:val="24"/>
          <w:lang w:eastAsia="ru-RU"/>
        </w:rPr>
        <w:t xml:space="preserve"> различные виды обратной связи между ним и учеником: собеседования, опрос-диалог, дискуссия, совместно-групповые формы обучения и т.д.;</w:t>
      </w:r>
    </w:p>
    <w:p w:rsidR="00117A70" w:rsidRPr="002B643E" w:rsidRDefault="00117A70" w:rsidP="00117A7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поддерживать групповые формы работы учащихся;</w:t>
      </w:r>
    </w:p>
    <w:p w:rsidR="00117A70" w:rsidRPr="002B643E" w:rsidRDefault="00117A70" w:rsidP="00117A7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предоставлять учащимся разнообразные учебные материалы.</w:t>
      </w:r>
    </w:p>
    <w:p w:rsidR="00117A70" w:rsidRPr="002B643E" w:rsidRDefault="00117A70" w:rsidP="002B64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СИСТЕМА ОКАЗАНИЯ ПОМОЩИ </w:t>
      </w:r>
      <w:r w:rsidRPr="002B643E">
        <w:rPr>
          <w:rFonts w:ascii="Arial" w:eastAsia="Times New Roman" w:hAnsi="Arial" w:cs="Arial"/>
          <w:b/>
          <w:sz w:val="24"/>
          <w:szCs w:val="24"/>
          <w:lang w:eastAsia="ru-RU"/>
        </w:rPr>
        <w:br/>
        <w:t>неуспевающим и слабоуспевающим учащимся может включать следующие меры:</w:t>
      </w:r>
    </w:p>
    <w:p w:rsidR="00117A70" w:rsidRPr="002B643E" w:rsidRDefault="00117A70" w:rsidP="00117A7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помощь в планировании учебной деятельности;</w:t>
      </w:r>
    </w:p>
    <w:p w:rsidR="00117A70" w:rsidRPr="002B643E" w:rsidRDefault="00117A70" w:rsidP="00117A7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повторение и выполнение минимального количества заданий для ликвидации пробелов и устранения типичных ошибок;</w:t>
      </w:r>
    </w:p>
    <w:p w:rsidR="00117A70" w:rsidRPr="002B643E" w:rsidRDefault="00117A70" w:rsidP="00117A7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дополнительное конструирование в ходе учебной деятельности;</w:t>
      </w:r>
    </w:p>
    <w:p w:rsidR="00117A70" w:rsidRPr="002B643E" w:rsidRDefault="00117A70" w:rsidP="00117A7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помощь в алгоритмизации и развитии различных психических процессов с использованием памяток, инструктивных карточек и упражнений;</w:t>
      </w:r>
    </w:p>
    <w:p w:rsidR="00117A70" w:rsidRPr="002B643E" w:rsidRDefault="00117A70" w:rsidP="00117A7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стимулирование активности учащихся в учебной деятельности путём поощрений, создание ситуации успеха и т.д.;</w:t>
      </w:r>
    </w:p>
    <w:p w:rsidR="00117A70" w:rsidRPr="002B643E" w:rsidRDefault="00117A70" w:rsidP="00117A7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B643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B643E">
        <w:rPr>
          <w:rFonts w:ascii="Arial" w:eastAsia="Times New Roman" w:hAnsi="Arial" w:cs="Arial"/>
          <w:sz w:val="24"/>
          <w:szCs w:val="24"/>
          <w:lang w:eastAsia="ru-RU"/>
        </w:rPr>
        <w:t xml:space="preserve"> учебной деятельностью, побуждение к самоконтролю и взаимоконтролю.</w:t>
      </w:r>
    </w:p>
    <w:p w:rsidR="00117A70" w:rsidRPr="002B643E" w:rsidRDefault="00117A70" w:rsidP="00117A70">
      <w:pPr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При работе с детьми данной категории основным подходом является так называемое «поддерживающее обучение». Суть его заключается в том, что новая  информация выдаётся небольшими дозами  в сочетании с индивидуальными заданиями и сопровождается детальным обсуждением каждого фрагмента самими учащимися.</w:t>
      </w:r>
    </w:p>
    <w:p w:rsidR="0045590C" w:rsidRDefault="00117A70" w:rsidP="0045590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Учитель делает короткую презентацию, включает в обсуждение учебного материала школьников, а затем продолжает работу с содержанием нового материала и вновь привлекает учеников к самостоятельному осмыслению и объяснению услышанного. Далее он может дать новую порцию материала с последующей самостоятельной работой учащихся. Разные виды поддержания активности на занятиях в достаточной мере чередуются, что позволяет учителю постоянно управлять познавательной деятельностью учеников.</w:t>
      </w:r>
      <w:r w:rsidRPr="002B643E">
        <w:rPr>
          <w:rFonts w:ascii="Arial" w:eastAsia="Times New Roman" w:hAnsi="Arial" w:cs="Arial"/>
          <w:sz w:val="24"/>
          <w:szCs w:val="24"/>
          <w:lang w:eastAsia="ru-RU"/>
        </w:rPr>
        <w:br/>
        <w:t>Для того чтобы дать ученику почувствовать ответственность за свою работу, предлагается чаще давать ученикам небольшие задания, выполнения которых позволит проводить самооценку полученных результатов и чувствовать «продвижение» в учёбе. Эти учащиеся больше других нуждаются в создании ситуации успеха.</w:t>
      </w:r>
    </w:p>
    <w:p w:rsidR="00117A70" w:rsidRPr="002B643E" w:rsidRDefault="00117A70" w:rsidP="0045590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Для достижения большей эффективности процесса должны быть правильно соотнесены психолого-педагогические особенности учеников и специфика учебного процесса.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2"/>
        <w:gridCol w:w="5188"/>
      </w:tblGrid>
      <w:tr w:rsidR="00117A70" w:rsidRPr="002B643E" w:rsidTr="002B643E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A70" w:rsidRPr="002B643E" w:rsidRDefault="00117A70" w:rsidP="00973B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2B64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2B64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сихолого-педагогические особенности учеников</w:t>
            </w:r>
          </w:p>
        </w:tc>
        <w:tc>
          <w:tcPr>
            <w:tcW w:w="5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A70" w:rsidRPr="002B643E" w:rsidRDefault="00117A70" w:rsidP="00973B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4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специфика учебного процесса</w:t>
            </w:r>
          </w:p>
        </w:tc>
      </w:tr>
      <w:tr w:rsidR="00117A70" w:rsidRPr="002B643E" w:rsidTr="002B643E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A70" w:rsidRPr="002B643E" w:rsidRDefault="00117A70" w:rsidP="00973B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4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Повышенная утомляемость, ослабленное здоровье.</w:t>
            </w:r>
          </w:p>
        </w:tc>
        <w:tc>
          <w:tcPr>
            <w:tcW w:w="5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A70" w:rsidRPr="002B643E" w:rsidRDefault="00117A70" w:rsidP="00973B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4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Правильное распределение учебного времени на занятиях. Смена вида деятельности. Благоприятный эмоциональный климат.</w:t>
            </w:r>
          </w:p>
        </w:tc>
      </w:tr>
      <w:tr w:rsidR="00117A70" w:rsidRPr="002B643E" w:rsidTr="002B643E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A70" w:rsidRPr="002B643E" w:rsidRDefault="00117A70" w:rsidP="00973B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4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Медленный темп учебной деятельности</w:t>
            </w:r>
          </w:p>
        </w:tc>
        <w:tc>
          <w:tcPr>
            <w:tcW w:w="5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A70" w:rsidRPr="002B643E" w:rsidRDefault="00117A70" w:rsidP="00973B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4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Согласование темпа объяснения материала с возможностями его осознания учениками. Включение в процесс обучения различных форм помощи ученикам.</w:t>
            </w:r>
          </w:p>
        </w:tc>
      </w:tr>
      <w:tr w:rsidR="00117A70" w:rsidRPr="002B643E" w:rsidTr="002B643E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A70" w:rsidRPr="002B643E" w:rsidRDefault="00117A70" w:rsidP="00973B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4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Недостаточное развитие психических функций</w:t>
            </w:r>
          </w:p>
        </w:tc>
        <w:tc>
          <w:tcPr>
            <w:tcW w:w="5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A70" w:rsidRPr="002B643E" w:rsidRDefault="00117A70" w:rsidP="00973B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4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Построение системы коррекционно-развивающих занятий на учебном материале, органически включённых в учебный процесс.</w:t>
            </w:r>
          </w:p>
        </w:tc>
      </w:tr>
      <w:tr w:rsidR="00117A70" w:rsidRPr="002B643E" w:rsidTr="002B643E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A70" w:rsidRPr="002B643E" w:rsidRDefault="00117A70" w:rsidP="00973B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4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или низкий уровень мотивации обучения</w:t>
            </w:r>
          </w:p>
        </w:tc>
        <w:tc>
          <w:tcPr>
            <w:tcW w:w="5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A70" w:rsidRPr="002B643E" w:rsidRDefault="00117A70" w:rsidP="00973B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B64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Разработка системы учебных занятий, повышающих интерес к </w:t>
            </w:r>
            <w:proofErr w:type="gramStart"/>
            <w:r w:rsidRPr="002B64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изучаемому</w:t>
            </w:r>
            <w:proofErr w:type="gramEnd"/>
            <w:r w:rsidRPr="002B643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Оценка и поощрения малейших успехов ученика.</w:t>
            </w:r>
          </w:p>
        </w:tc>
      </w:tr>
    </w:tbl>
    <w:p w:rsidR="00164D8D" w:rsidRPr="002B643E" w:rsidRDefault="00164D8D" w:rsidP="00164D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При обучении используется метод «малейших шагов» с большой детализацией, развёрнутостью действий  в форме алгоритмов, с использованием предметно-практической деятельности детей. </w:t>
      </w:r>
      <w:r w:rsidRPr="002B643E">
        <w:rPr>
          <w:rFonts w:ascii="Arial" w:eastAsia="Times New Roman" w:hAnsi="Arial" w:cs="Arial"/>
          <w:sz w:val="24"/>
          <w:szCs w:val="24"/>
          <w:lang w:eastAsia="ru-RU"/>
        </w:rPr>
        <w:br/>
        <w:t>На различных этапах занятия с неуспевающими и слабоуспевающими учениками могут быть использованы следующие виды помощи:</w:t>
      </w:r>
    </w:p>
    <w:p w:rsidR="00164D8D" w:rsidRPr="0045590C" w:rsidRDefault="00164D8D" w:rsidP="0045590C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559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В процессе </w:t>
      </w:r>
      <w:proofErr w:type="gramStart"/>
      <w:r w:rsidRPr="004559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контроля за</w:t>
      </w:r>
      <w:proofErr w:type="gramEnd"/>
      <w:r w:rsidRPr="004559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подготовленностью учащихся</w:t>
      </w:r>
    </w:p>
    <w:p w:rsidR="00164D8D" w:rsidRPr="002B643E" w:rsidRDefault="00164D8D" w:rsidP="0045590C">
      <w:pPr>
        <w:numPr>
          <w:ilvl w:val="1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Создание атмосферы особой доброжелательностью при проверке знаний, умений, навыков;</w:t>
      </w:r>
    </w:p>
    <w:p w:rsidR="00164D8D" w:rsidRPr="002B643E" w:rsidRDefault="00164D8D" w:rsidP="0045590C">
      <w:pPr>
        <w:numPr>
          <w:ilvl w:val="1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Снижение темпа опроса, выделение дополнительного времени при подготовке ответов на вопросы учителя;</w:t>
      </w:r>
    </w:p>
    <w:p w:rsidR="00164D8D" w:rsidRPr="002B643E" w:rsidRDefault="00164D8D" w:rsidP="0045590C">
      <w:pPr>
        <w:numPr>
          <w:ilvl w:val="1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Предложения учащимся примерного плана ответа;</w:t>
      </w:r>
    </w:p>
    <w:p w:rsidR="00164D8D" w:rsidRPr="002B643E" w:rsidRDefault="00164D8D" w:rsidP="0045590C">
      <w:pPr>
        <w:numPr>
          <w:ilvl w:val="1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Разрешение пользоваться наглядными пособиями, помогающими излагать суть явления или процессы;</w:t>
      </w:r>
    </w:p>
    <w:p w:rsidR="00164D8D" w:rsidRPr="002B643E" w:rsidRDefault="00164D8D" w:rsidP="0045590C">
      <w:pPr>
        <w:numPr>
          <w:ilvl w:val="1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Стимулирование оценкой, подбадриванием, похвалой.</w:t>
      </w:r>
    </w:p>
    <w:p w:rsidR="00164D8D" w:rsidRPr="0045590C" w:rsidRDefault="00164D8D" w:rsidP="0045590C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559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 изложении нового материала:</w:t>
      </w:r>
    </w:p>
    <w:p w:rsidR="00164D8D" w:rsidRPr="002B643E" w:rsidRDefault="00164D8D" w:rsidP="0045590C">
      <w:pPr>
        <w:numPr>
          <w:ilvl w:val="1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Применение мер поддержания интереса к усвоению темы;</w:t>
      </w:r>
    </w:p>
    <w:p w:rsidR="00164D8D" w:rsidRPr="002B643E" w:rsidRDefault="00164D8D" w:rsidP="0045590C">
      <w:pPr>
        <w:numPr>
          <w:ilvl w:val="1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 xml:space="preserve">Более частое обращение к </w:t>
      </w:r>
      <w:proofErr w:type="gramStart"/>
      <w:r w:rsidRPr="002B643E">
        <w:rPr>
          <w:rFonts w:ascii="Arial" w:eastAsia="Times New Roman" w:hAnsi="Arial" w:cs="Arial"/>
          <w:sz w:val="24"/>
          <w:szCs w:val="24"/>
          <w:lang w:eastAsia="ru-RU"/>
        </w:rPr>
        <w:t>слабоуспевающим</w:t>
      </w:r>
      <w:proofErr w:type="gramEnd"/>
      <w:r w:rsidRPr="002B643E">
        <w:rPr>
          <w:rFonts w:ascii="Arial" w:eastAsia="Times New Roman" w:hAnsi="Arial" w:cs="Arial"/>
          <w:sz w:val="24"/>
          <w:szCs w:val="24"/>
          <w:lang w:eastAsia="ru-RU"/>
        </w:rPr>
        <w:t xml:space="preserve"> с вопросами, выясняющими степень понимания ими учебного материала;</w:t>
      </w:r>
    </w:p>
    <w:p w:rsidR="00164D8D" w:rsidRPr="002B643E" w:rsidRDefault="00164D8D" w:rsidP="0045590C">
      <w:pPr>
        <w:numPr>
          <w:ilvl w:val="1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Привлечение к высказыванию предложений при проблемном обучении к выводам и обобщениям.</w:t>
      </w:r>
    </w:p>
    <w:p w:rsidR="00164D8D" w:rsidRPr="0045590C" w:rsidRDefault="00164D8D" w:rsidP="0045590C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559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 организации и в ходе самостоятельной работы на занятиях:</w:t>
      </w:r>
    </w:p>
    <w:p w:rsidR="00164D8D" w:rsidRPr="002B643E" w:rsidRDefault="00164D8D" w:rsidP="0045590C">
      <w:pPr>
        <w:numPr>
          <w:ilvl w:val="1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Выбор наиболее рациональной системы упражнений, а не механическое увеличение числа их;</w:t>
      </w:r>
    </w:p>
    <w:p w:rsidR="00164D8D" w:rsidRPr="002B643E" w:rsidRDefault="00164D8D" w:rsidP="0045590C">
      <w:pPr>
        <w:numPr>
          <w:ilvl w:val="1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Более подробное объяснение последовательности выполнения задания;</w:t>
      </w:r>
    </w:p>
    <w:p w:rsidR="00164D8D" w:rsidRPr="002B643E" w:rsidRDefault="00164D8D" w:rsidP="0045590C">
      <w:pPr>
        <w:numPr>
          <w:ilvl w:val="1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Предупреждение о возможных затруднениях, использования карточек </w:t>
      </w:r>
      <w:proofErr w:type="gramStart"/>
      <w:r w:rsidRPr="002B643E">
        <w:rPr>
          <w:rFonts w:ascii="Arial" w:eastAsia="Times New Roman" w:hAnsi="Arial" w:cs="Arial"/>
          <w:sz w:val="24"/>
          <w:szCs w:val="24"/>
          <w:lang w:eastAsia="ru-RU"/>
        </w:rPr>
        <w:t>–к</w:t>
      </w:r>
      <w:proofErr w:type="gramEnd"/>
      <w:r w:rsidRPr="002B643E">
        <w:rPr>
          <w:rFonts w:ascii="Arial" w:eastAsia="Times New Roman" w:hAnsi="Arial" w:cs="Arial"/>
          <w:sz w:val="24"/>
          <w:szCs w:val="24"/>
          <w:lang w:eastAsia="ru-RU"/>
        </w:rPr>
        <w:t>онсультаций, карточек с направляющим планом действий;</w:t>
      </w:r>
    </w:p>
    <w:p w:rsidR="00164D8D" w:rsidRPr="002B643E" w:rsidRDefault="00164D8D" w:rsidP="0045590C">
      <w:pPr>
        <w:numPr>
          <w:ilvl w:val="1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Разбивка заданий на дозы, этапы, выделение в сложных заданиях ряда простых;</w:t>
      </w:r>
    </w:p>
    <w:p w:rsidR="00164D8D" w:rsidRPr="002B643E" w:rsidRDefault="00164D8D" w:rsidP="0045590C">
      <w:pPr>
        <w:numPr>
          <w:ilvl w:val="1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Ссылка на аналогичное задание, выполненное ранее;</w:t>
      </w:r>
    </w:p>
    <w:p w:rsidR="00164D8D" w:rsidRPr="002B643E" w:rsidRDefault="00164D8D" w:rsidP="0045590C">
      <w:pPr>
        <w:numPr>
          <w:ilvl w:val="1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Напоминание приёма или способа выполнения задания;</w:t>
      </w:r>
    </w:p>
    <w:p w:rsidR="00164D8D" w:rsidRPr="002B643E" w:rsidRDefault="00164D8D" w:rsidP="0045590C">
      <w:pPr>
        <w:numPr>
          <w:ilvl w:val="1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Указание на необходимость актуализировать то или иное действие, правила;</w:t>
      </w:r>
    </w:p>
    <w:p w:rsidR="00164D8D" w:rsidRPr="002B643E" w:rsidRDefault="00164D8D" w:rsidP="0045590C">
      <w:pPr>
        <w:numPr>
          <w:ilvl w:val="1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Ссылка на правила и свойства, которые необходимы для решения задач, упражнения;</w:t>
      </w:r>
    </w:p>
    <w:p w:rsidR="00164D8D" w:rsidRPr="002B643E" w:rsidRDefault="00164D8D" w:rsidP="0045590C">
      <w:pPr>
        <w:numPr>
          <w:ilvl w:val="1"/>
          <w:numId w:val="3"/>
        </w:num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>Инструктирования о рациональных путях выполнения заданий, требования к их оформлению;</w:t>
      </w:r>
    </w:p>
    <w:p w:rsidR="00E31FDC" w:rsidRDefault="00164D8D" w:rsidP="00164D8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B643E">
        <w:rPr>
          <w:rFonts w:ascii="Arial" w:eastAsia="Times New Roman" w:hAnsi="Arial" w:cs="Arial"/>
          <w:sz w:val="24"/>
          <w:szCs w:val="24"/>
          <w:lang w:eastAsia="ru-RU"/>
        </w:rPr>
        <w:t xml:space="preserve">Стимулирование самостоятельных действий, тщательный </w:t>
      </w:r>
      <w:proofErr w:type="gramStart"/>
      <w:r w:rsidRPr="002B643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B643E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заданий, указания на ошибки, проверка, исправления</w:t>
      </w:r>
    </w:p>
    <w:p w:rsidR="00FE7B00" w:rsidRPr="002B643E" w:rsidRDefault="00FE7B00" w:rsidP="00FE7B00">
      <w:pPr>
        <w:jc w:val="right"/>
        <w:rPr>
          <w:rFonts w:ascii="Arial" w:hAnsi="Arial" w:cs="Arial"/>
          <w:sz w:val="24"/>
          <w:szCs w:val="24"/>
        </w:rPr>
      </w:pPr>
      <w:r w:rsidRPr="0074214F">
        <w:rPr>
          <w:rFonts w:ascii="Arial" w:hAnsi="Arial" w:cs="Arial"/>
          <w:u w:val="single"/>
        </w:rPr>
        <w:t>Аникина Ирина Владимировна</w:t>
      </w:r>
      <w:r w:rsidRPr="00547009">
        <w:rPr>
          <w:rFonts w:ascii="Arial" w:hAnsi="Arial" w:cs="Arial"/>
        </w:rPr>
        <w:t xml:space="preserve">, </w:t>
      </w:r>
      <w:r w:rsidRPr="0074214F">
        <w:rPr>
          <w:rStyle w:val="a3"/>
          <w:rFonts w:ascii="Arial" w:hAnsi="Arial" w:cs="Arial"/>
          <w:u w:val="single"/>
        </w:rPr>
        <w:t>методист ГБУ ЦППМСП</w:t>
      </w:r>
    </w:p>
    <w:sectPr w:rsidR="00FE7B00" w:rsidRPr="002B643E" w:rsidSect="0045590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072"/>
    <w:multiLevelType w:val="multilevel"/>
    <w:tmpl w:val="6956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34335"/>
    <w:multiLevelType w:val="multilevel"/>
    <w:tmpl w:val="0D94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37813"/>
    <w:multiLevelType w:val="multilevel"/>
    <w:tmpl w:val="8D82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17A70"/>
    <w:rsid w:val="0001513C"/>
    <w:rsid w:val="00015920"/>
    <w:rsid w:val="000361CF"/>
    <w:rsid w:val="00040CBB"/>
    <w:rsid w:val="00043F1B"/>
    <w:rsid w:val="000457C4"/>
    <w:rsid w:val="00045DAB"/>
    <w:rsid w:val="00046E88"/>
    <w:rsid w:val="000509A7"/>
    <w:rsid w:val="00054677"/>
    <w:rsid w:val="000618D5"/>
    <w:rsid w:val="00063109"/>
    <w:rsid w:val="00066AD7"/>
    <w:rsid w:val="0007386C"/>
    <w:rsid w:val="00076884"/>
    <w:rsid w:val="00077B5A"/>
    <w:rsid w:val="00084F10"/>
    <w:rsid w:val="0009043B"/>
    <w:rsid w:val="000B3328"/>
    <w:rsid w:val="000B38FF"/>
    <w:rsid w:val="000B4B78"/>
    <w:rsid w:val="000C1620"/>
    <w:rsid w:val="000C194F"/>
    <w:rsid w:val="000C58A4"/>
    <w:rsid w:val="000E351C"/>
    <w:rsid w:val="000E6EF5"/>
    <w:rsid w:val="000F11E8"/>
    <w:rsid w:val="000F490C"/>
    <w:rsid w:val="000F54A9"/>
    <w:rsid w:val="001106D0"/>
    <w:rsid w:val="00113DA1"/>
    <w:rsid w:val="0011490B"/>
    <w:rsid w:val="00117A70"/>
    <w:rsid w:val="001234CB"/>
    <w:rsid w:val="0012376B"/>
    <w:rsid w:val="0012442F"/>
    <w:rsid w:val="0012511E"/>
    <w:rsid w:val="00136BC8"/>
    <w:rsid w:val="00147D7D"/>
    <w:rsid w:val="00160F0B"/>
    <w:rsid w:val="00164D8D"/>
    <w:rsid w:val="001677F3"/>
    <w:rsid w:val="00173820"/>
    <w:rsid w:val="00175BD8"/>
    <w:rsid w:val="0018076B"/>
    <w:rsid w:val="00180BD8"/>
    <w:rsid w:val="00183D5A"/>
    <w:rsid w:val="001B2874"/>
    <w:rsid w:val="001B4210"/>
    <w:rsid w:val="001B6EB8"/>
    <w:rsid w:val="001C47D0"/>
    <w:rsid w:val="001D0291"/>
    <w:rsid w:val="001D0A2D"/>
    <w:rsid w:val="001D7659"/>
    <w:rsid w:val="001E177E"/>
    <w:rsid w:val="001E2C41"/>
    <w:rsid w:val="001F29EF"/>
    <w:rsid w:val="001F5535"/>
    <w:rsid w:val="00200813"/>
    <w:rsid w:val="00206F0A"/>
    <w:rsid w:val="00221ED4"/>
    <w:rsid w:val="0022621B"/>
    <w:rsid w:val="0023441C"/>
    <w:rsid w:val="00244DB3"/>
    <w:rsid w:val="00245D5A"/>
    <w:rsid w:val="00247EB5"/>
    <w:rsid w:val="00251836"/>
    <w:rsid w:val="00254B2A"/>
    <w:rsid w:val="00254EC7"/>
    <w:rsid w:val="00260EAB"/>
    <w:rsid w:val="00263039"/>
    <w:rsid w:val="002653CC"/>
    <w:rsid w:val="00265896"/>
    <w:rsid w:val="00274725"/>
    <w:rsid w:val="00274BB4"/>
    <w:rsid w:val="002757D7"/>
    <w:rsid w:val="002806FA"/>
    <w:rsid w:val="002873C6"/>
    <w:rsid w:val="0029277D"/>
    <w:rsid w:val="0029595F"/>
    <w:rsid w:val="002A3EE1"/>
    <w:rsid w:val="002A4BC2"/>
    <w:rsid w:val="002A67C2"/>
    <w:rsid w:val="002B0D41"/>
    <w:rsid w:val="002B492D"/>
    <w:rsid w:val="002B643E"/>
    <w:rsid w:val="002B6B9C"/>
    <w:rsid w:val="002C13DE"/>
    <w:rsid w:val="002D65A1"/>
    <w:rsid w:val="002E112D"/>
    <w:rsid w:val="002E2C1C"/>
    <w:rsid w:val="002E50D5"/>
    <w:rsid w:val="002E788D"/>
    <w:rsid w:val="002F128C"/>
    <w:rsid w:val="002F164E"/>
    <w:rsid w:val="002F3C15"/>
    <w:rsid w:val="00302B16"/>
    <w:rsid w:val="00304584"/>
    <w:rsid w:val="00317586"/>
    <w:rsid w:val="003273AA"/>
    <w:rsid w:val="00333B4E"/>
    <w:rsid w:val="0033451E"/>
    <w:rsid w:val="0034163D"/>
    <w:rsid w:val="003461FC"/>
    <w:rsid w:val="00354C87"/>
    <w:rsid w:val="00354E6D"/>
    <w:rsid w:val="003569BF"/>
    <w:rsid w:val="00366E61"/>
    <w:rsid w:val="00372C7A"/>
    <w:rsid w:val="003772E3"/>
    <w:rsid w:val="00386BE8"/>
    <w:rsid w:val="0039161D"/>
    <w:rsid w:val="003A0EDC"/>
    <w:rsid w:val="003A1FC9"/>
    <w:rsid w:val="003A6578"/>
    <w:rsid w:val="003A6B95"/>
    <w:rsid w:val="003B2382"/>
    <w:rsid w:val="003B6026"/>
    <w:rsid w:val="003B6347"/>
    <w:rsid w:val="003C207C"/>
    <w:rsid w:val="003C2D1F"/>
    <w:rsid w:val="003C5767"/>
    <w:rsid w:val="003D397A"/>
    <w:rsid w:val="003E01B4"/>
    <w:rsid w:val="003E317B"/>
    <w:rsid w:val="003E458D"/>
    <w:rsid w:val="003E5755"/>
    <w:rsid w:val="003E5AC8"/>
    <w:rsid w:val="003F1DDD"/>
    <w:rsid w:val="003F1E6C"/>
    <w:rsid w:val="003F31F8"/>
    <w:rsid w:val="003F5D7D"/>
    <w:rsid w:val="003F727F"/>
    <w:rsid w:val="00402D21"/>
    <w:rsid w:val="00404B52"/>
    <w:rsid w:val="00406B2C"/>
    <w:rsid w:val="004071D7"/>
    <w:rsid w:val="00421856"/>
    <w:rsid w:val="0042624C"/>
    <w:rsid w:val="00433C18"/>
    <w:rsid w:val="00442053"/>
    <w:rsid w:val="0044329F"/>
    <w:rsid w:val="00450216"/>
    <w:rsid w:val="00452CFA"/>
    <w:rsid w:val="0045590C"/>
    <w:rsid w:val="0045760C"/>
    <w:rsid w:val="00460532"/>
    <w:rsid w:val="004666D3"/>
    <w:rsid w:val="004677B1"/>
    <w:rsid w:val="00473398"/>
    <w:rsid w:val="004759A6"/>
    <w:rsid w:val="00491684"/>
    <w:rsid w:val="004A42B1"/>
    <w:rsid w:val="004B7503"/>
    <w:rsid w:val="004C2939"/>
    <w:rsid w:val="004C355C"/>
    <w:rsid w:val="004C38DC"/>
    <w:rsid w:val="004C55B2"/>
    <w:rsid w:val="004C78DE"/>
    <w:rsid w:val="004D0C09"/>
    <w:rsid w:val="004D10B4"/>
    <w:rsid w:val="004D7B5F"/>
    <w:rsid w:val="004E27F6"/>
    <w:rsid w:val="004E46B8"/>
    <w:rsid w:val="004E59A5"/>
    <w:rsid w:val="004E77EF"/>
    <w:rsid w:val="00502A60"/>
    <w:rsid w:val="0050367C"/>
    <w:rsid w:val="00503D5D"/>
    <w:rsid w:val="00505680"/>
    <w:rsid w:val="00515E35"/>
    <w:rsid w:val="00522372"/>
    <w:rsid w:val="0052425D"/>
    <w:rsid w:val="00525C11"/>
    <w:rsid w:val="00526403"/>
    <w:rsid w:val="0053155F"/>
    <w:rsid w:val="00537AC8"/>
    <w:rsid w:val="005419AC"/>
    <w:rsid w:val="0054750B"/>
    <w:rsid w:val="005520FA"/>
    <w:rsid w:val="00553BE9"/>
    <w:rsid w:val="00553E9E"/>
    <w:rsid w:val="0055691D"/>
    <w:rsid w:val="00557039"/>
    <w:rsid w:val="005653AF"/>
    <w:rsid w:val="0057081D"/>
    <w:rsid w:val="00580126"/>
    <w:rsid w:val="00582A4E"/>
    <w:rsid w:val="00586F5C"/>
    <w:rsid w:val="005901B2"/>
    <w:rsid w:val="0059579F"/>
    <w:rsid w:val="005A44FA"/>
    <w:rsid w:val="005B18D3"/>
    <w:rsid w:val="005B5C6D"/>
    <w:rsid w:val="005B69C4"/>
    <w:rsid w:val="005C1418"/>
    <w:rsid w:val="005D5E10"/>
    <w:rsid w:val="005D60A9"/>
    <w:rsid w:val="005E1FE2"/>
    <w:rsid w:val="005E43C8"/>
    <w:rsid w:val="005E55B8"/>
    <w:rsid w:val="005F07EE"/>
    <w:rsid w:val="005F1CE0"/>
    <w:rsid w:val="00605226"/>
    <w:rsid w:val="00607A12"/>
    <w:rsid w:val="00610199"/>
    <w:rsid w:val="00610A49"/>
    <w:rsid w:val="00611A76"/>
    <w:rsid w:val="006152FF"/>
    <w:rsid w:val="00620698"/>
    <w:rsid w:val="00624756"/>
    <w:rsid w:val="006260D3"/>
    <w:rsid w:val="00627EF9"/>
    <w:rsid w:val="0063150E"/>
    <w:rsid w:val="006354C2"/>
    <w:rsid w:val="0065523E"/>
    <w:rsid w:val="00660099"/>
    <w:rsid w:val="00671E4F"/>
    <w:rsid w:val="006727B8"/>
    <w:rsid w:val="00697C85"/>
    <w:rsid w:val="006A702C"/>
    <w:rsid w:val="006B4A19"/>
    <w:rsid w:val="006B7035"/>
    <w:rsid w:val="006C677A"/>
    <w:rsid w:val="006C7AC5"/>
    <w:rsid w:val="006D24E9"/>
    <w:rsid w:val="006D3B24"/>
    <w:rsid w:val="006E2726"/>
    <w:rsid w:val="006E373E"/>
    <w:rsid w:val="006F04E5"/>
    <w:rsid w:val="006F2501"/>
    <w:rsid w:val="006F34B2"/>
    <w:rsid w:val="00701E7F"/>
    <w:rsid w:val="00702581"/>
    <w:rsid w:val="00705863"/>
    <w:rsid w:val="00706C22"/>
    <w:rsid w:val="0071101C"/>
    <w:rsid w:val="007207D1"/>
    <w:rsid w:val="00727064"/>
    <w:rsid w:val="00733A69"/>
    <w:rsid w:val="0073628A"/>
    <w:rsid w:val="0074196C"/>
    <w:rsid w:val="00742165"/>
    <w:rsid w:val="00742A5B"/>
    <w:rsid w:val="007455C8"/>
    <w:rsid w:val="00747839"/>
    <w:rsid w:val="00747E58"/>
    <w:rsid w:val="00754399"/>
    <w:rsid w:val="007560A7"/>
    <w:rsid w:val="00757B5F"/>
    <w:rsid w:val="0076281F"/>
    <w:rsid w:val="00765960"/>
    <w:rsid w:val="00765EB1"/>
    <w:rsid w:val="00785FD9"/>
    <w:rsid w:val="007863AB"/>
    <w:rsid w:val="007866BA"/>
    <w:rsid w:val="00787DCA"/>
    <w:rsid w:val="00796627"/>
    <w:rsid w:val="00796753"/>
    <w:rsid w:val="0079695F"/>
    <w:rsid w:val="00797AA9"/>
    <w:rsid w:val="007A0AC2"/>
    <w:rsid w:val="007A2887"/>
    <w:rsid w:val="007B2B60"/>
    <w:rsid w:val="007C17AD"/>
    <w:rsid w:val="007C72C0"/>
    <w:rsid w:val="007D682B"/>
    <w:rsid w:val="007E5578"/>
    <w:rsid w:val="007E650A"/>
    <w:rsid w:val="007F1AF5"/>
    <w:rsid w:val="007F296E"/>
    <w:rsid w:val="007F4BF7"/>
    <w:rsid w:val="007F6EDD"/>
    <w:rsid w:val="007F71AF"/>
    <w:rsid w:val="008108B3"/>
    <w:rsid w:val="008116CE"/>
    <w:rsid w:val="00820675"/>
    <w:rsid w:val="00821190"/>
    <w:rsid w:val="008216AE"/>
    <w:rsid w:val="00824796"/>
    <w:rsid w:val="00824DD2"/>
    <w:rsid w:val="008252B2"/>
    <w:rsid w:val="008275A8"/>
    <w:rsid w:val="00837B3F"/>
    <w:rsid w:val="00837C98"/>
    <w:rsid w:val="0084065D"/>
    <w:rsid w:val="0084282F"/>
    <w:rsid w:val="008514DC"/>
    <w:rsid w:val="00854F44"/>
    <w:rsid w:val="00860776"/>
    <w:rsid w:val="008706DD"/>
    <w:rsid w:val="008846D7"/>
    <w:rsid w:val="008856DF"/>
    <w:rsid w:val="008857AA"/>
    <w:rsid w:val="00890E6B"/>
    <w:rsid w:val="00896B16"/>
    <w:rsid w:val="00896CB5"/>
    <w:rsid w:val="008B4FA5"/>
    <w:rsid w:val="008C72B6"/>
    <w:rsid w:val="008C770A"/>
    <w:rsid w:val="008D23E1"/>
    <w:rsid w:val="008D3F38"/>
    <w:rsid w:val="008D4179"/>
    <w:rsid w:val="008E12F4"/>
    <w:rsid w:val="008E44F2"/>
    <w:rsid w:val="008E7387"/>
    <w:rsid w:val="008F20B8"/>
    <w:rsid w:val="008F7708"/>
    <w:rsid w:val="00902DE1"/>
    <w:rsid w:val="00904FFA"/>
    <w:rsid w:val="009073AF"/>
    <w:rsid w:val="009145EA"/>
    <w:rsid w:val="00915B0D"/>
    <w:rsid w:val="00916D3B"/>
    <w:rsid w:val="00916D42"/>
    <w:rsid w:val="009237A2"/>
    <w:rsid w:val="00937748"/>
    <w:rsid w:val="00944B48"/>
    <w:rsid w:val="00953685"/>
    <w:rsid w:val="00970591"/>
    <w:rsid w:val="00972440"/>
    <w:rsid w:val="0097674D"/>
    <w:rsid w:val="00982DDC"/>
    <w:rsid w:val="00983065"/>
    <w:rsid w:val="00986893"/>
    <w:rsid w:val="009872DC"/>
    <w:rsid w:val="009900CB"/>
    <w:rsid w:val="009A06BA"/>
    <w:rsid w:val="009A202D"/>
    <w:rsid w:val="009A49CA"/>
    <w:rsid w:val="009A4D42"/>
    <w:rsid w:val="009C0968"/>
    <w:rsid w:val="009C4B88"/>
    <w:rsid w:val="009C5AA3"/>
    <w:rsid w:val="009D075B"/>
    <w:rsid w:val="009D785C"/>
    <w:rsid w:val="009D786C"/>
    <w:rsid w:val="009E7D05"/>
    <w:rsid w:val="009F032A"/>
    <w:rsid w:val="009F214B"/>
    <w:rsid w:val="009F7A42"/>
    <w:rsid w:val="00A0363D"/>
    <w:rsid w:val="00A15868"/>
    <w:rsid w:val="00A213BE"/>
    <w:rsid w:val="00A32B3D"/>
    <w:rsid w:val="00A3479D"/>
    <w:rsid w:val="00A44B2B"/>
    <w:rsid w:val="00A54BC3"/>
    <w:rsid w:val="00A60FCF"/>
    <w:rsid w:val="00A63FDF"/>
    <w:rsid w:val="00A6513A"/>
    <w:rsid w:val="00A72C2B"/>
    <w:rsid w:val="00A746E8"/>
    <w:rsid w:val="00A8348B"/>
    <w:rsid w:val="00A85B07"/>
    <w:rsid w:val="00A862A4"/>
    <w:rsid w:val="00A869D3"/>
    <w:rsid w:val="00A973BA"/>
    <w:rsid w:val="00AA119E"/>
    <w:rsid w:val="00AB2D2E"/>
    <w:rsid w:val="00AB7E40"/>
    <w:rsid w:val="00AC0664"/>
    <w:rsid w:val="00AC155E"/>
    <w:rsid w:val="00AD5BB5"/>
    <w:rsid w:val="00AD71D1"/>
    <w:rsid w:val="00AF1F36"/>
    <w:rsid w:val="00B020E8"/>
    <w:rsid w:val="00B029E8"/>
    <w:rsid w:val="00B02C57"/>
    <w:rsid w:val="00B20838"/>
    <w:rsid w:val="00B242FE"/>
    <w:rsid w:val="00B271A0"/>
    <w:rsid w:val="00B27B1B"/>
    <w:rsid w:val="00B373B8"/>
    <w:rsid w:val="00B44042"/>
    <w:rsid w:val="00B516A4"/>
    <w:rsid w:val="00B54E4E"/>
    <w:rsid w:val="00B5652B"/>
    <w:rsid w:val="00B62D77"/>
    <w:rsid w:val="00B65535"/>
    <w:rsid w:val="00B669B8"/>
    <w:rsid w:val="00B677C1"/>
    <w:rsid w:val="00B72BC9"/>
    <w:rsid w:val="00B7701E"/>
    <w:rsid w:val="00B869B2"/>
    <w:rsid w:val="00B87FBC"/>
    <w:rsid w:val="00B90394"/>
    <w:rsid w:val="00B937D5"/>
    <w:rsid w:val="00B94159"/>
    <w:rsid w:val="00BB5A3A"/>
    <w:rsid w:val="00BC13E3"/>
    <w:rsid w:val="00BC6D51"/>
    <w:rsid w:val="00BC72B8"/>
    <w:rsid w:val="00BC75E5"/>
    <w:rsid w:val="00BC7962"/>
    <w:rsid w:val="00BC7DAF"/>
    <w:rsid w:val="00BD23AF"/>
    <w:rsid w:val="00BE0D00"/>
    <w:rsid w:val="00BE11E4"/>
    <w:rsid w:val="00BE3FA3"/>
    <w:rsid w:val="00BF554E"/>
    <w:rsid w:val="00C0255D"/>
    <w:rsid w:val="00C048F5"/>
    <w:rsid w:val="00C11FC8"/>
    <w:rsid w:val="00C24DE1"/>
    <w:rsid w:val="00C26464"/>
    <w:rsid w:val="00C30A4C"/>
    <w:rsid w:val="00C4011D"/>
    <w:rsid w:val="00C44710"/>
    <w:rsid w:val="00C466D2"/>
    <w:rsid w:val="00C51881"/>
    <w:rsid w:val="00C535D0"/>
    <w:rsid w:val="00C57BBD"/>
    <w:rsid w:val="00C614EC"/>
    <w:rsid w:val="00C64AC3"/>
    <w:rsid w:val="00C70C2D"/>
    <w:rsid w:val="00C81B69"/>
    <w:rsid w:val="00C83F74"/>
    <w:rsid w:val="00C87127"/>
    <w:rsid w:val="00C97464"/>
    <w:rsid w:val="00CA18FF"/>
    <w:rsid w:val="00CB0451"/>
    <w:rsid w:val="00CB40BA"/>
    <w:rsid w:val="00CC088C"/>
    <w:rsid w:val="00CC1CD3"/>
    <w:rsid w:val="00CE0C27"/>
    <w:rsid w:val="00CE0D38"/>
    <w:rsid w:val="00CE3480"/>
    <w:rsid w:val="00CE412D"/>
    <w:rsid w:val="00CE6A89"/>
    <w:rsid w:val="00CF45F9"/>
    <w:rsid w:val="00CF55F3"/>
    <w:rsid w:val="00D04FEC"/>
    <w:rsid w:val="00D07B5F"/>
    <w:rsid w:val="00D11919"/>
    <w:rsid w:val="00D20273"/>
    <w:rsid w:val="00D332CB"/>
    <w:rsid w:val="00D35754"/>
    <w:rsid w:val="00D3660B"/>
    <w:rsid w:val="00D44B62"/>
    <w:rsid w:val="00D454E1"/>
    <w:rsid w:val="00D64394"/>
    <w:rsid w:val="00D76EB2"/>
    <w:rsid w:val="00D81CC0"/>
    <w:rsid w:val="00D85077"/>
    <w:rsid w:val="00D87BCE"/>
    <w:rsid w:val="00D95B22"/>
    <w:rsid w:val="00DA5141"/>
    <w:rsid w:val="00DA6836"/>
    <w:rsid w:val="00DB08B8"/>
    <w:rsid w:val="00DB1FCC"/>
    <w:rsid w:val="00DC1E51"/>
    <w:rsid w:val="00DC360F"/>
    <w:rsid w:val="00DC4864"/>
    <w:rsid w:val="00DD086F"/>
    <w:rsid w:val="00DD0A2B"/>
    <w:rsid w:val="00DD19C8"/>
    <w:rsid w:val="00DE0D81"/>
    <w:rsid w:val="00DE2F97"/>
    <w:rsid w:val="00E054EF"/>
    <w:rsid w:val="00E134F8"/>
    <w:rsid w:val="00E1356D"/>
    <w:rsid w:val="00E15639"/>
    <w:rsid w:val="00E159FD"/>
    <w:rsid w:val="00E17C30"/>
    <w:rsid w:val="00E20FFD"/>
    <w:rsid w:val="00E228C0"/>
    <w:rsid w:val="00E31C16"/>
    <w:rsid w:val="00E31FDC"/>
    <w:rsid w:val="00E36ABC"/>
    <w:rsid w:val="00E403F7"/>
    <w:rsid w:val="00E42AA4"/>
    <w:rsid w:val="00E435AA"/>
    <w:rsid w:val="00E545F0"/>
    <w:rsid w:val="00E550E5"/>
    <w:rsid w:val="00E650B8"/>
    <w:rsid w:val="00E65D91"/>
    <w:rsid w:val="00E805EE"/>
    <w:rsid w:val="00EA352E"/>
    <w:rsid w:val="00EA5010"/>
    <w:rsid w:val="00EA7490"/>
    <w:rsid w:val="00EB0ACF"/>
    <w:rsid w:val="00EB2377"/>
    <w:rsid w:val="00EB4826"/>
    <w:rsid w:val="00EB7004"/>
    <w:rsid w:val="00EC5E03"/>
    <w:rsid w:val="00EC6FB5"/>
    <w:rsid w:val="00ED469C"/>
    <w:rsid w:val="00ED5FB4"/>
    <w:rsid w:val="00EE33D1"/>
    <w:rsid w:val="00EE3538"/>
    <w:rsid w:val="00F020D8"/>
    <w:rsid w:val="00F04E3C"/>
    <w:rsid w:val="00F07DFC"/>
    <w:rsid w:val="00F1217F"/>
    <w:rsid w:val="00F1288F"/>
    <w:rsid w:val="00F2208D"/>
    <w:rsid w:val="00F337A5"/>
    <w:rsid w:val="00F4514E"/>
    <w:rsid w:val="00F57A2D"/>
    <w:rsid w:val="00F65DA4"/>
    <w:rsid w:val="00F67826"/>
    <w:rsid w:val="00F80D74"/>
    <w:rsid w:val="00F81769"/>
    <w:rsid w:val="00F825BF"/>
    <w:rsid w:val="00F86A44"/>
    <w:rsid w:val="00F86A7E"/>
    <w:rsid w:val="00F9383D"/>
    <w:rsid w:val="00F94BA0"/>
    <w:rsid w:val="00FA1AD2"/>
    <w:rsid w:val="00FA415C"/>
    <w:rsid w:val="00FA470D"/>
    <w:rsid w:val="00FA52BB"/>
    <w:rsid w:val="00FB14AB"/>
    <w:rsid w:val="00FB50F6"/>
    <w:rsid w:val="00FB52EE"/>
    <w:rsid w:val="00FC034C"/>
    <w:rsid w:val="00FC6D6D"/>
    <w:rsid w:val="00FD54A3"/>
    <w:rsid w:val="00FD5D6B"/>
    <w:rsid w:val="00FE26CC"/>
    <w:rsid w:val="00FE4377"/>
    <w:rsid w:val="00FE7B00"/>
    <w:rsid w:val="00FF0C73"/>
    <w:rsid w:val="00FF3246"/>
    <w:rsid w:val="00FF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E7B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Irulya</dc:creator>
  <cp:lastModifiedBy>Irulya</cp:lastModifiedBy>
  <cp:revision>3</cp:revision>
  <dcterms:created xsi:type="dcterms:W3CDTF">2016-12-02T09:12:00Z</dcterms:created>
  <dcterms:modified xsi:type="dcterms:W3CDTF">2016-12-02T09:13:00Z</dcterms:modified>
</cp:coreProperties>
</file>