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80" w:rsidRPr="002077B8" w:rsidRDefault="00D53380" w:rsidP="00D533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МЕТОДИЧЕСКИЕ  РЕКОМЕНДАЦИИ – часть 3</w:t>
      </w:r>
      <w:r w:rsidRPr="002077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учителям общеобразовательных школ при работе </w:t>
      </w:r>
      <w:r w:rsidRPr="002077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родителями учащихся</w:t>
      </w:r>
      <w:r w:rsidRPr="002077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/Использование учителем в своей раб</w:t>
      </w:r>
      <w:r w:rsidR="009D0E44"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оте данных рекомендаций помогает</w:t>
      </w:r>
      <w:r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9D0E44"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построить конструктивное </w:t>
      </w:r>
      <w:r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9D0E44"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взаимод</w:t>
      </w:r>
      <w:r w:rsidR="00492BC5"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</w:t>
      </w:r>
      <w:r w:rsidR="009D0E44"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йствие с родителями</w:t>
      </w:r>
      <w:r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./</w:t>
      </w:r>
    </w:p>
    <w:p w:rsidR="002F7041" w:rsidRPr="002077B8" w:rsidRDefault="00D53380" w:rsidP="002F7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Поощрение и наказание в семье</w:t>
      </w:r>
    </w:p>
    <w:p w:rsidR="00D53380" w:rsidRPr="002077B8" w:rsidRDefault="00882449" w:rsidP="00882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Обычно много споров внушает вопрос о физических наказаниях. Лично я определенно против них. Они оскорбляют и озлобляют, запугивают и унижают детей. Позитивного результата от них меньше, чем негативного. Единственный вариант физического воздействия, который не внушает сомнения –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это обуздание разбушевавшегося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ребенка.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Естественное следствие непослушания – это один из видов наказания, исходящий из самой жизни, и тем более ценный, так как винить в подобных случаях реб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енку некого, кроме самого себя.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Малыш, оцарапанный кошкой, или школьник, получивший двойку за невыученный урок, может быть, впервые почувствует смысл родительского требования, не 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трогать кошку или выучить урок.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Один такой опыт стоит</w:t>
      </w:r>
      <w:r w:rsidR="00202D69"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десятка словесных наставлений.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Хотя порой родителю и хочется сказать: «Я же тебя предупреждал…», «Не послушался – пеняй на себя». Этого делать не стоит. Во-первых, ребенок прекрасно помнит о вашем предупреждении, во-вторых, он сейчас расстроен и глух к любым разумным замечаниям; в-третьих, ему тяжело признаться в своей ошибке, и он готов оспаривать вашу правоту.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Второй тип наказаний – более привлечет</w:t>
      </w:r>
      <w:r w:rsidR="00202D69"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приверженцев авторитарного воспитания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, он исходит от родителя. Все начинается с предупреждения: «Если ты не…, то…», а</w:t>
      </w:r>
      <w:r w:rsidR="00202D69"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заканчивается выполнением </w:t>
      </w:r>
      <w:proofErr w:type="gramStart"/>
      <w:r w:rsidR="00202D69" w:rsidRPr="002077B8">
        <w:rPr>
          <w:rFonts w:ascii="Arial" w:eastAsia="Times New Roman" w:hAnsi="Arial" w:cs="Arial"/>
          <w:sz w:val="28"/>
          <w:szCs w:val="28"/>
          <w:lang w:eastAsia="ru-RU"/>
        </w:rPr>
        <w:t>обеща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нного</w:t>
      </w:r>
      <w:proofErr w:type="gramEnd"/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t>. Например: «Если ты не прекратишь грубить, я поставлю тебя в угол», «Если ты не уберешь комнату, то не пойдешь гулять». Этот вариант приемлем. Такие наказания называют условными следствиями непослушания, потому что они не вытекают естественным образом из действий ребенка, а назначаются родителями по их усмотрению.</w:t>
      </w:r>
      <w:r w:rsidR="00D53380" w:rsidRPr="002077B8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="00D53380" w:rsidRPr="002077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Применяя наказания лучше придерживаться важного правила: </w:t>
      </w:r>
      <w:r w:rsidR="00D53380" w:rsidRPr="002077B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наказывать ребенка лучше, лишая его хорошего, чем, делая ему плохое.</w:t>
      </w:r>
      <w:proofErr w:type="gramEnd"/>
    </w:p>
    <w:p w:rsidR="00202D69" w:rsidRPr="002077B8" w:rsidRDefault="00D53380" w:rsidP="00202D6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Пример:</w:t>
      </w:r>
      <w:r w:rsidR="00202D69" w:rsidRPr="002077B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 В семье заведено, что по выходным мама печет яблочный пирог или вы вместе </w:t>
      </w:r>
      <w:proofErr w:type="gramStart"/>
      <w:r w:rsidRPr="002077B8">
        <w:rPr>
          <w:rFonts w:ascii="Arial" w:eastAsia="Times New Roman" w:hAnsi="Arial" w:cs="Arial"/>
          <w:sz w:val="28"/>
          <w:szCs w:val="28"/>
          <w:lang w:eastAsia="ru-RU"/>
        </w:rPr>
        <w:t>отправляетесь на прогулку… дети очень ценят</w:t>
      </w:r>
      <w:proofErr w:type="gramEnd"/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подобные семейные традиции. Это настоящий праздник для ребенка. Однако</w:t>
      </w:r>
      <w:proofErr w:type="gramStart"/>
      <w:r w:rsidRPr="002077B8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 если случается непослушание или проступок, то «праздник» в этот  ден</w:t>
      </w:r>
      <w:r w:rsidR="00202D69" w:rsidRPr="002077B8">
        <w:rPr>
          <w:rFonts w:ascii="Arial" w:eastAsia="Times New Roman" w:hAnsi="Arial" w:cs="Arial"/>
          <w:sz w:val="28"/>
          <w:szCs w:val="28"/>
          <w:lang w:eastAsia="ru-RU"/>
        </w:rPr>
        <w:t>ь  или неделе отменяется и т.д.</w:t>
      </w:r>
    </w:p>
    <w:p w:rsidR="00202D69" w:rsidRPr="002077B8" w:rsidRDefault="00D53380" w:rsidP="00202D6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sz w:val="28"/>
          <w:szCs w:val="28"/>
          <w:lang w:eastAsia="ru-RU"/>
        </w:rPr>
        <w:t>Наказание ли это? Конечно, и довольно ощутимое! И главное – не обидное и не оскорбительное. Ведь дети хорошо чувствуют справедливость, а это справедливо, когда родитель не дарит ими свое время, потому что расстроен или рассержен.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6F2F77" w:rsidRPr="002077B8" w:rsidRDefault="00D53380" w:rsidP="00202D6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sz w:val="28"/>
          <w:szCs w:val="28"/>
          <w:lang w:eastAsia="ru-RU"/>
        </w:rPr>
        <w:t xml:space="preserve">А что бывает, если из-за того, что родителю всегда «некогда», все воспитание ограничивается требованиями, замечаниями и наказаниями?  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Как правило, в таких случаях добиться дисциплины бывает намного труднее. Но главное – это опасность потерять контакт с ребенком: ведь временное недовольство, которое здесь неизбежно, будет накапливаться и разъединять.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br/>
        <w:t>- С поощрениями все понятно.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br/>
        <w:t>- Нехватка времени родителей.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br/>
        <w:t>- Сколько раз в день обнимаете и целуете ребенка?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br/>
        <w:t>- Битьё – это выплескивание своей негативной энергии и эмоций.</w:t>
      </w:r>
    </w:p>
    <w:p w:rsidR="00D53380" w:rsidRPr="002077B8" w:rsidRDefault="009D0E44" w:rsidP="00202D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Памятка</w:t>
      </w:r>
      <w:r w:rsidR="00D53380" w:rsidRPr="002077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для родителей</w:t>
      </w:r>
    </w:p>
    <w:p w:rsidR="00D53380" w:rsidRPr="002077B8" w:rsidRDefault="00D53380" w:rsidP="00D533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Тактика  родителя  по отношению к детям, </w:t>
      </w:r>
      <w:r w:rsidRPr="002077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077B8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занимающим неблагоприятное положение в коллективе.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1.Отказаться  от частого  подчеркивания способностей одних  и неуспехов других.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2. Отказаться  от прямого противопоставления детей друг другу.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3. Не «пилить» и не ругать при всех.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4. Замечать даже маленькие  успехи </w:t>
      </w:r>
      <w:proofErr w:type="gramStart"/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слабых</w:t>
      </w:r>
      <w:proofErr w:type="gramEnd"/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, но не подчеркивать это  как нечто  неожиданное.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5. Постоянно  подчеркивать, что отношения в семье должны определяться не только  успехами, но и  теми добрыми делами, которые совершил ребенок для других.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6. Чаще  разговаривать с замкнутыми и «неинтересными» ребятами, ведь положение ребенка во многом  подражательно.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7. Бережно относиться к женской гордости и мужскому  достоинству.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8. Все, что  происходит с ребятами,  принимать всерьез.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9. Внимательно относиться ко всем внешним проявлениям личности ребят.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10. Изучать свойства каждой личности, взятой  изолированно и  в соприкосновении с другими.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11. Определять  мотивы поведения, выяснять причины каждого отклонения.</w:t>
      </w:r>
    </w:p>
    <w:p w:rsidR="00D53380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12. Изучать  круг интересов, выяснить, чем может быть  интересен каждый  для других.</w:t>
      </w:r>
    </w:p>
    <w:p w:rsidR="006F2F77" w:rsidRPr="002077B8" w:rsidRDefault="00D53380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077B8">
        <w:rPr>
          <w:rFonts w:ascii="Arial" w:eastAsia="Times New Roman" w:hAnsi="Arial" w:cs="Arial"/>
          <w:bCs/>
          <w:sz w:val="28"/>
          <w:szCs w:val="28"/>
          <w:lang w:eastAsia="ru-RU"/>
        </w:rPr>
        <w:t>13. Учить ребенка анализировать свои действия.</w:t>
      </w:r>
    </w:p>
    <w:p w:rsidR="006F2F77" w:rsidRPr="002077B8" w:rsidRDefault="006F2F77" w:rsidP="00D533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1FDC" w:rsidRDefault="006F2F77" w:rsidP="002077B8">
      <w:pPr>
        <w:jc w:val="right"/>
      </w:pPr>
      <w:r w:rsidRPr="0074214F">
        <w:rPr>
          <w:rFonts w:ascii="Arial" w:hAnsi="Arial" w:cs="Arial"/>
          <w:u w:val="single"/>
        </w:rPr>
        <w:t>Аникина Ирина Владимировна</w:t>
      </w:r>
      <w:r w:rsidRPr="00547009">
        <w:rPr>
          <w:rFonts w:ascii="Arial" w:hAnsi="Arial" w:cs="Arial"/>
        </w:rPr>
        <w:t xml:space="preserve">, </w:t>
      </w:r>
      <w:r w:rsidRPr="0074214F">
        <w:rPr>
          <w:rStyle w:val="a3"/>
          <w:rFonts w:ascii="Arial" w:hAnsi="Arial" w:cs="Arial"/>
          <w:u w:val="single"/>
        </w:rPr>
        <w:t>методист ГБУ ЦППМСП</w:t>
      </w:r>
    </w:p>
    <w:sectPr w:rsidR="00E31FDC" w:rsidSect="006F2F77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53380"/>
    <w:rsid w:val="0001513C"/>
    <w:rsid w:val="00015920"/>
    <w:rsid w:val="000361CF"/>
    <w:rsid w:val="00040CBB"/>
    <w:rsid w:val="00043F1B"/>
    <w:rsid w:val="000457C4"/>
    <w:rsid w:val="00045DAB"/>
    <w:rsid w:val="00046E88"/>
    <w:rsid w:val="000509A7"/>
    <w:rsid w:val="00054677"/>
    <w:rsid w:val="000618D5"/>
    <w:rsid w:val="00063109"/>
    <w:rsid w:val="00066AD7"/>
    <w:rsid w:val="0007386C"/>
    <w:rsid w:val="00076884"/>
    <w:rsid w:val="00077B5A"/>
    <w:rsid w:val="00084F10"/>
    <w:rsid w:val="0009043B"/>
    <w:rsid w:val="000B3328"/>
    <w:rsid w:val="000B38FF"/>
    <w:rsid w:val="000B4B78"/>
    <w:rsid w:val="000C1620"/>
    <w:rsid w:val="000C194F"/>
    <w:rsid w:val="000C58A4"/>
    <w:rsid w:val="000E351C"/>
    <w:rsid w:val="000E6EF5"/>
    <w:rsid w:val="000F11E8"/>
    <w:rsid w:val="000F490C"/>
    <w:rsid w:val="000F54A9"/>
    <w:rsid w:val="001106D0"/>
    <w:rsid w:val="00113DA1"/>
    <w:rsid w:val="0011490B"/>
    <w:rsid w:val="001234CB"/>
    <w:rsid w:val="0012376B"/>
    <w:rsid w:val="0012442F"/>
    <w:rsid w:val="0012511E"/>
    <w:rsid w:val="00136BC8"/>
    <w:rsid w:val="00147D7D"/>
    <w:rsid w:val="00160F0B"/>
    <w:rsid w:val="001677F3"/>
    <w:rsid w:val="00173820"/>
    <w:rsid w:val="00175BD8"/>
    <w:rsid w:val="0018076B"/>
    <w:rsid w:val="00180BD8"/>
    <w:rsid w:val="00183D5A"/>
    <w:rsid w:val="001B2874"/>
    <w:rsid w:val="001B4210"/>
    <w:rsid w:val="001B6EB8"/>
    <w:rsid w:val="001C47D0"/>
    <w:rsid w:val="001D0291"/>
    <w:rsid w:val="001D0A2D"/>
    <w:rsid w:val="001D7659"/>
    <w:rsid w:val="001E177E"/>
    <w:rsid w:val="001E2C41"/>
    <w:rsid w:val="001F29EF"/>
    <w:rsid w:val="001F5535"/>
    <w:rsid w:val="00200813"/>
    <w:rsid w:val="00202D69"/>
    <w:rsid w:val="00206F0A"/>
    <w:rsid w:val="002077B8"/>
    <w:rsid w:val="00221ED4"/>
    <w:rsid w:val="0022621B"/>
    <w:rsid w:val="0023441C"/>
    <w:rsid w:val="00244DB3"/>
    <w:rsid w:val="00245D5A"/>
    <w:rsid w:val="00247EB5"/>
    <w:rsid w:val="00251836"/>
    <w:rsid w:val="00254B2A"/>
    <w:rsid w:val="00254EC7"/>
    <w:rsid w:val="00260EAB"/>
    <w:rsid w:val="00263039"/>
    <w:rsid w:val="002653CC"/>
    <w:rsid w:val="00265896"/>
    <w:rsid w:val="00274725"/>
    <w:rsid w:val="00274BB4"/>
    <w:rsid w:val="002757D7"/>
    <w:rsid w:val="002806FA"/>
    <w:rsid w:val="002873C6"/>
    <w:rsid w:val="0029277D"/>
    <w:rsid w:val="0029595F"/>
    <w:rsid w:val="002A3EE1"/>
    <w:rsid w:val="002A4BC2"/>
    <w:rsid w:val="002A67C2"/>
    <w:rsid w:val="002B0D41"/>
    <w:rsid w:val="002B492D"/>
    <w:rsid w:val="002B6B9C"/>
    <w:rsid w:val="002C13DE"/>
    <w:rsid w:val="002D65A1"/>
    <w:rsid w:val="002E112D"/>
    <w:rsid w:val="002E2C1C"/>
    <w:rsid w:val="002E50D5"/>
    <w:rsid w:val="002E788D"/>
    <w:rsid w:val="002F128C"/>
    <w:rsid w:val="002F164E"/>
    <w:rsid w:val="002F3C15"/>
    <w:rsid w:val="002F7041"/>
    <w:rsid w:val="00302B16"/>
    <w:rsid w:val="00304584"/>
    <w:rsid w:val="00317586"/>
    <w:rsid w:val="003273AA"/>
    <w:rsid w:val="00333B4E"/>
    <w:rsid w:val="0033451E"/>
    <w:rsid w:val="0034163D"/>
    <w:rsid w:val="003461FC"/>
    <w:rsid w:val="00354E6D"/>
    <w:rsid w:val="003569BF"/>
    <w:rsid w:val="00366E61"/>
    <w:rsid w:val="00372C7A"/>
    <w:rsid w:val="003772E3"/>
    <w:rsid w:val="00386BE8"/>
    <w:rsid w:val="0039161D"/>
    <w:rsid w:val="003A0EDC"/>
    <w:rsid w:val="003A1FC9"/>
    <w:rsid w:val="003A6578"/>
    <w:rsid w:val="003A6B95"/>
    <w:rsid w:val="003B2382"/>
    <w:rsid w:val="003B6026"/>
    <w:rsid w:val="003B6347"/>
    <w:rsid w:val="003C207C"/>
    <w:rsid w:val="003C2D1F"/>
    <w:rsid w:val="003C5767"/>
    <w:rsid w:val="003D397A"/>
    <w:rsid w:val="003E01B4"/>
    <w:rsid w:val="003E317B"/>
    <w:rsid w:val="003E458D"/>
    <w:rsid w:val="003E5755"/>
    <w:rsid w:val="003E5AC8"/>
    <w:rsid w:val="003F1DDD"/>
    <w:rsid w:val="003F1E6C"/>
    <w:rsid w:val="003F31F8"/>
    <w:rsid w:val="003F5D7D"/>
    <w:rsid w:val="003F727F"/>
    <w:rsid w:val="00402D21"/>
    <w:rsid w:val="00404B52"/>
    <w:rsid w:val="00406B2C"/>
    <w:rsid w:val="004071D7"/>
    <w:rsid w:val="00421856"/>
    <w:rsid w:val="0042624C"/>
    <w:rsid w:val="00433C18"/>
    <w:rsid w:val="00442053"/>
    <w:rsid w:val="0044329F"/>
    <w:rsid w:val="00450216"/>
    <w:rsid w:val="00452CFA"/>
    <w:rsid w:val="0045760C"/>
    <w:rsid w:val="00460532"/>
    <w:rsid w:val="004666D3"/>
    <w:rsid w:val="004677B1"/>
    <w:rsid w:val="00473398"/>
    <w:rsid w:val="004759A6"/>
    <w:rsid w:val="00491684"/>
    <w:rsid w:val="00492BC5"/>
    <w:rsid w:val="004A42B1"/>
    <w:rsid w:val="004B7503"/>
    <w:rsid w:val="004C2939"/>
    <w:rsid w:val="004C355C"/>
    <w:rsid w:val="004C38DC"/>
    <w:rsid w:val="004C55B2"/>
    <w:rsid w:val="004C78DE"/>
    <w:rsid w:val="004D0C09"/>
    <w:rsid w:val="004D10B4"/>
    <w:rsid w:val="004D7B5F"/>
    <w:rsid w:val="004E27F6"/>
    <w:rsid w:val="004E46B8"/>
    <w:rsid w:val="004E59A5"/>
    <w:rsid w:val="004E77EF"/>
    <w:rsid w:val="00502A60"/>
    <w:rsid w:val="0050367C"/>
    <w:rsid w:val="00503D5D"/>
    <w:rsid w:val="00505680"/>
    <w:rsid w:val="00515E35"/>
    <w:rsid w:val="00522372"/>
    <w:rsid w:val="0052425D"/>
    <w:rsid w:val="00525C11"/>
    <w:rsid w:val="00526403"/>
    <w:rsid w:val="0053155F"/>
    <w:rsid w:val="00537AC8"/>
    <w:rsid w:val="005419AC"/>
    <w:rsid w:val="0054750B"/>
    <w:rsid w:val="005520FA"/>
    <w:rsid w:val="00553BE9"/>
    <w:rsid w:val="00553E9E"/>
    <w:rsid w:val="0055691D"/>
    <w:rsid w:val="00557039"/>
    <w:rsid w:val="005653AF"/>
    <w:rsid w:val="0057081D"/>
    <w:rsid w:val="00580126"/>
    <w:rsid w:val="00582A4E"/>
    <w:rsid w:val="00586F5C"/>
    <w:rsid w:val="005901B2"/>
    <w:rsid w:val="0059579F"/>
    <w:rsid w:val="005A44FA"/>
    <w:rsid w:val="005B18D3"/>
    <w:rsid w:val="005B5C6D"/>
    <w:rsid w:val="005B69C4"/>
    <w:rsid w:val="005C1418"/>
    <w:rsid w:val="005D5E10"/>
    <w:rsid w:val="005D60A9"/>
    <w:rsid w:val="005E1FE2"/>
    <w:rsid w:val="005E43C8"/>
    <w:rsid w:val="005E55B8"/>
    <w:rsid w:val="005F07EE"/>
    <w:rsid w:val="005F1CE0"/>
    <w:rsid w:val="00605226"/>
    <w:rsid w:val="00607A12"/>
    <w:rsid w:val="00610199"/>
    <w:rsid w:val="00610A49"/>
    <w:rsid w:val="00611A76"/>
    <w:rsid w:val="006152FF"/>
    <w:rsid w:val="00620698"/>
    <w:rsid w:val="00624756"/>
    <w:rsid w:val="006260D3"/>
    <w:rsid w:val="00627EF9"/>
    <w:rsid w:val="0063150E"/>
    <w:rsid w:val="006354C2"/>
    <w:rsid w:val="0065523E"/>
    <w:rsid w:val="00660099"/>
    <w:rsid w:val="00671E4F"/>
    <w:rsid w:val="006727B8"/>
    <w:rsid w:val="00697C85"/>
    <w:rsid w:val="006A702C"/>
    <w:rsid w:val="006B7035"/>
    <w:rsid w:val="006C677A"/>
    <w:rsid w:val="006C7AC5"/>
    <w:rsid w:val="006D24E9"/>
    <w:rsid w:val="006D3B24"/>
    <w:rsid w:val="006E2726"/>
    <w:rsid w:val="006E373E"/>
    <w:rsid w:val="006F04E5"/>
    <w:rsid w:val="006F2501"/>
    <w:rsid w:val="006F2F77"/>
    <w:rsid w:val="006F34B2"/>
    <w:rsid w:val="00701E7F"/>
    <w:rsid w:val="00702581"/>
    <w:rsid w:val="00705863"/>
    <w:rsid w:val="00706C22"/>
    <w:rsid w:val="0071101C"/>
    <w:rsid w:val="007207D1"/>
    <w:rsid w:val="00727064"/>
    <w:rsid w:val="00733A69"/>
    <w:rsid w:val="0073628A"/>
    <w:rsid w:val="0074196C"/>
    <w:rsid w:val="00742165"/>
    <w:rsid w:val="00742A5B"/>
    <w:rsid w:val="007455C8"/>
    <w:rsid w:val="0074765A"/>
    <w:rsid w:val="00747839"/>
    <w:rsid w:val="00747E58"/>
    <w:rsid w:val="00754399"/>
    <w:rsid w:val="007560A7"/>
    <w:rsid w:val="00757B5F"/>
    <w:rsid w:val="0076281F"/>
    <w:rsid w:val="00765960"/>
    <w:rsid w:val="00765EB1"/>
    <w:rsid w:val="00785FD9"/>
    <w:rsid w:val="007863AB"/>
    <w:rsid w:val="007866BA"/>
    <w:rsid w:val="00787DCA"/>
    <w:rsid w:val="00796627"/>
    <w:rsid w:val="00796753"/>
    <w:rsid w:val="0079695F"/>
    <w:rsid w:val="00797AA9"/>
    <w:rsid w:val="007A0AC2"/>
    <w:rsid w:val="007A2887"/>
    <w:rsid w:val="007B2B60"/>
    <w:rsid w:val="007C17AD"/>
    <w:rsid w:val="007C72C0"/>
    <w:rsid w:val="007D682B"/>
    <w:rsid w:val="007E5578"/>
    <w:rsid w:val="007E650A"/>
    <w:rsid w:val="007F1AF5"/>
    <w:rsid w:val="007F296E"/>
    <w:rsid w:val="007F4BF7"/>
    <w:rsid w:val="007F6EDD"/>
    <w:rsid w:val="007F71AF"/>
    <w:rsid w:val="008108B3"/>
    <w:rsid w:val="008116CE"/>
    <w:rsid w:val="00820675"/>
    <w:rsid w:val="00821190"/>
    <w:rsid w:val="008216AE"/>
    <w:rsid w:val="00824796"/>
    <w:rsid w:val="00824DD2"/>
    <w:rsid w:val="008252B2"/>
    <w:rsid w:val="008275A8"/>
    <w:rsid w:val="00837B3F"/>
    <w:rsid w:val="00837C98"/>
    <w:rsid w:val="0084065D"/>
    <w:rsid w:val="0084282F"/>
    <w:rsid w:val="008514DC"/>
    <w:rsid w:val="00854F44"/>
    <w:rsid w:val="00860776"/>
    <w:rsid w:val="008706DD"/>
    <w:rsid w:val="00882449"/>
    <w:rsid w:val="008846D7"/>
    <w:rsid w:val="008856DF"/>
    <w:rsid w:val="008857AA"/>
    <w:rsid w:val="00890E6B"/>
    <w:rsid w:val="00896B16"/>
    <w:rsid w:val="00896CB5"/>
    <w:rsid w:val="008B4FA5"/>
    <w:rsid w:val="008C72B6"/>
    <w:rsid w:val="008C770A"/>
    <w:rsid w:val="008D23E1"/>
    <w:rsid w:val="008D3F38"/>
    <w:rsid w:val="008D4179"/>
    <w:rsid w:val="008E12F4"/>
    <w:rsid w:val="008E44F2"/>
    <w:rsid w:val="008E7387"/>
    <w:rsid w:val="008F20B8"/>
    <w:rsid w:val="008F7708"/>
    <w:rsid w:val="00902DE1"/>
    <w:rsid w:val="00904FFA"/>
    <w:rsid w:val="009073AF"/>
    <w:rsid w:val="009145EA"/>
    <w:rsid w:val="00915B0D"/>
    <w:rsid w:val="00916D3B"/>
    <w:rsid w:val="00916D42"/>
    <w:rsid w:val="009205A6"/>
    <w:rsid w:val="009237A2"/>
    <w:rsid w:val="00937748"/>
    <w:rsid w:val="00944B48"/>
    <w:rsid w:val="00953685"/>
    <w:rsid w:val="00970591"/>
    <w:rsid w:val="00972440"/>
    <w:rsid w:val="0097674D"/>
    <w:rsid w:val="00982DDC"/>
    <w:rsid w:val="00983065"/>
    <w:rsid w:val="00986893"/>
    <w:rsid w:val="009872DC"/>
    <w:rsid w:val="009900CB"/>
    <w:rsid w:val="009A06BA"/>
    <w:rsid w:val="009A202D"/>
    <w:rsid w:val="009A49CA"/>
    <w:rsid w:val="009C0968"/>
    <w:rsid w:val="009C4B88"/>
    <w:rsid w:val="009C5AA3"/>
    <w:rsid w:val="009D075B"/>
    <w:rsid w:val="009D0E44"/>
    <w:rsid w:val="009D785C"/>
    <w:rsid w:val="009D786C"/>
    <w:rsid w:val="009E7D05"/>
    <w:rsid w:val="009F032A"/>
    <w:rsid w:val="009F214B"/>
    <w:rsid w:val="00A0363D"/>
    <w:rsid w:val="00A15868"/>
    <w:rsid w:val="00A213BE"/>
    <w:rsid w:val="00A32B3D"/>
    <w:rsid w:val="00A3479D"/>
    <w:rsid w:val="00A44B2B"/>
    <w:rsid w:val="00A54BC3"/>
    <w:rsid w:val="00A60FCF"/>
    <w:rsid w:val="00A63FDF"/>
    <w:rsid w:val="00A6513A"/>
    <w:rsid w:val="00A72C2B"/>
    <w:rsid w:val="00A746E8"/>
    <w:rsid w:val="00A8348B"/>
    <w:rsid w:val="00A85B07"/>
    <w:rsid w:val="00A862A4"/>
    <w:rsid w:val="00A869D3"/>
    <w:rsid w:val="00A973BA"/>
    <w:rsid w:val="00AA119E"/>
    <w:rsid w:val="00AB2D2E"/>
    <w:rsid w:val="00AB7E40"/>
    <w:rsid w:val="00AC0664"/>
    <w:rsid w:val="00AC155E"/>
    <w:rsid w:val="00AD5BB5"/>
    <w:rsid w:val="00AD71D1"/>
    <w:rsid w:val="00AF1F36"/>
    <w:rsid w:val="00B020E8"/>
    <w:rsid w:val="00B029E8"/>
    <w:rsid w:val="00B02C57"/>
    <w:rsid w:val="00B20838"/>
    <w:rsid w:val="00B242FE"/>
    <w:rsid w:val="00B271A0"/>
    <w:rsid w:val="00B27B1B"/>
    <w:rsid w:val="00B373B8"/>
    <w:rsid w:val="00B44042"/>
    <w:rsid w:val="00B516A4"/>
    <w:rsid w:val="00B54E4E"/>
    <w:rsid w:val="00B5652B"/>
    <w:rsid w:val="00B62D77"/>
    <w:rsid w:val="00B65535"/>
    <w:rsid w:val="00B669B8"/>
    <w:rsid w:val="00B677C1"/>
    <w:rsid w:val="00B72BC9"/>
    <w:rsid w:val="00B7701E"/>
    <w:rsid w:val="00B869B2"/>
    <w:rsid w:val="00B87FBC"/>
    <w:rsid w:val="00B90394"/>
    <w:rsid w:val="00B937D5"/>
    <w:rsid w:val="00B94159"/>
    <w:rsid w:val="00BB5A3A"/>
    <w:rsid w:val="00BC13E3"/>
    <w:rsid w:val="00BC6D51"/>
    <w:rsid w:val="00BC72B8"/>
    <w:rsid w:val="00BC75E5"/>
    <w:rsid w:val="00BC7962"/>
    <w:rsid w:val="00BC7DAF"/>
    <w:rsid w:val="00BD23AF"/>
    <w:rsid w:val="00BE0D00"/>
    <w:rsid w:val="00BE11E4"/>
    <w:rsid w:val="00BE3FA3"/>
    <w:rsid w:val="00BF554E"/>
    <w:rsid w:val="00C0255D"/>
    <w:rsid w:val="00C048F5"/>
    <w:rsid w:val="00C11FC8"/>
    <w:rsid w:val="00C24DE1"/>
    <w:rsid w:val="00C26464"/>
    <w:rsid w:val="00C30A4C"/>
    <w:rsid w:val="00C4011D"/>
    <w:rsid w:val="00C44710"/>
    <w:rsid w:val="00C466D2"/>
    <w:rsid w:val="00C51881"/>
    <w:rsid w:val="00C535D0"/>
    <w:rsid w:val="00C57BBD"/>
    <w:rsid w:val="00C614EC"/>
    <w:rsid w:val="00C64AC3"/>
    <w:rsid w:val="00C70C2D"/>
    <w:rsid w:val="00C81B69"/>
    <w:rsid w:val="00C83F74"/>
    <w:rsid w:val="00C87127"/>
    <w:rsid w:val="00C97464"/>
    <w:rsid w:val="00C97664"/>
    <w:rsid w:val="00CA18FF"/>
    <w:rsid w:val="00CB0451"/>
    <w:rsid w:val="00CB40BA"/>
    <w:rsid w:val="00CC088C"/>
    <w:rsid w:val="00CC1CD3"/>
    <w:rsid w:val="00CE0C27"/>
    <w:rsid w:val="00CE0D38"/>
    <w:rsid w:val="00CE3480"/>
    <w:rsid w:val="00CE412D"/>
    <w:rsid w:val="00CE6A89"/>
    <w:rsid w:val="00CF45F9"/>
    <w:rsid w:val="00CF55F3"/>
    <w:rsid w:val="00D04FEC"/>
    <w:rsid w:val="00D07B5F"/>
    <w:rsid w:val="00D11919"/>
    <w:rsid w:val="00D20273"/>
    <w:rsid w:val="00D332CB"/>
    <w:rsid w:val="00D35754"/>
    <w:rsid w:val="00D3660B"/>
    <w:rsid w:val="00D44B62"/>
    <w:rsid w:val="00D454E1"/>
    <w:rsid w:val="00D53380"/>
    <w:rsid w:val="00D64394"/>
    <w:rsid w:val="00D76EB2"/>
    <w:rsid w:val="00D81CC0"/>
    <w:rsid w:val="00D85077"/>
    <w:rsid w:val="00D87BCE"/>
    <w:rsid w:val="00D95B22"/>
    <w:rsid w:val="00DA5141"/>
    <w:rsid w:val="00DA6836"/>
    <w:rsid w:val="00DB08B8"/>
    <w:rsid w:val="00DB1FCC"/>
    <w:rsid w:val="00DC1E51"/>
    <w:rsid w:val="00DC360F"/>
    <w:rsid w:val="00DC4864"/>
    <w:rsid w:val="00DD086F"/>
    <w:rsid w:val="00DD0A2B"/>
    <w:rsid w:val="00DD19C8"/>
    <w:rsid w:val="00DE0D81"/>
    <w:rsid w:val="00DE2F97"/>
    <w:rsid w:val="00E054EF"/>
    <w:rsid w:val="00E134F8"/>
    <w:rsid w:val="00E1356D"/>
    <w:rsid w:val="00E15639"/>
    <w:rsid w:val="00E159FD"/>
    <w:rsid w:val="00E17C30"/>
    <w:rsid w:val="00E20FFD"/>
    <w:rsid w:val="00E228C0"/>
    <w:rsid w:val="00E31C16"/>
    <w:rsid w:val="00E31FDC"/>
    <w:rsid w:val="00E36ABC"/>
    <w:rsid w:val="00E403F7"/>
    <w:rsid w:val="00E42AA4"/>
    <w:rsid w:val="00E435AA"/>
    <w:rsid w:val="00E545F0"/>
    <w:rsid w:val="00E550E5"/>
    <w:rsid w:val="00E650B8"/>
    <w:rsid w:val="00E65D91"/>
    <w:rsid w:val="00E805EE"/>
    <w:rsid w:val="00EA352E"/>
    <w:rsid w:val="00EA5010"/>
    <w:rsid w:val="00EA7490"/>
    <w:rsid w:val="00EB0ACF"/>
    <w:rsid w:val="00EB2377"/>
    <w:rsid w:val="00EB4826"/>
    <w:rsid w:val="00EB7004"/>
    <w:rsid w:val="00EC5E03"/>
    <w:rsid w:val="00EC6FB5"/>
    <w:rsid w:val="00ED469C"/>
    <w:rsid w:val="00ED5FB4"/>
    <w:rsid w:val="00EE33D1"/>
    <w:rsid w:val="00EE3538"/>
    <w:rsid w:val="00EE436A"/>
    <w:rsid w:val="00F020D8"/>
    <w:rsid w:val="00F04E3C"/>
    <w:rsid w:val="00F07DFC"/>
    <w:rsid w:val="00F1217F"/>
    <w:rsid w:val="00F1288F"/>
    <w:rsid w:val="00F2208D"/>
    <w:rsid w:val="00F337A5"/>
    <w:rsid w:val="00F4514E"/>
    <w:rsid w:val="00F57A2D"/>
    <w:rsid w:val="00F65DA4"/>
    <w:rsid w:val="00F67826"/>
    <w:rsid w:val="00F80D74"/>
    <w:rsid w:val="00F81769"/>
    <w:rsid w:val="00F825BF"/>
    <w:rsid w:val="00F86A44"/>
    <w:rsid w:val="00F86A7E"/>
    <w:rsid w:val="00F9383D"/>
    <w:rsid w:val="00F94BA0"/>
    <w:rsid w:val="00FA1AD2"/>
    <w:rsid w:val="00FA415C"/>
    <w:rsid w:val="00FA470D"/>
    <w:rsid w:val="00FA52BB"/>
    <w:rsid w:val="00FB50F6"/>
    <w:rsid w:val="00FB52EE"/>
    <w:rsid w:val="00FC034C"/>
    <w:rsid w:val="00FC6D6D"/>
    <w:rsid w:val="00FD54A3"/>
    <w:rsid w:val="00FD5D6B"/>
    <w:rsid w:val="00FE26CC"/>
    <w:rsid w:val="00FE4377"/>
    <w:rsid w:val="00FF0C73"/>
    <w:rsid w:val="00FF3246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F2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Irulya</dc:creator>
  <cp:lastModifiedBy>Irulya</cp:lastModifiedBy>
  <cp:revision>3</cp:revision>
  <dcterms:created xsi:type="dcterms:W3CDTF">2016-11-25T09:13:00Z</dcterms:created>
  <dcterms:modified xsi:type="dcterms:W3CDTF">2016-12-08T07:17:00Z</dcterms:modified>
</cp:coreProperties>
</file>